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96F96" w14:textId="77777777" w:rsidR="00A06BD2" w:rsidRDefault="00B36C2F" w:rsidP="00B36C2F">
      <w:pPr>
        <w:jc w:val="center"/>
        <w:rPr>
          <w:rFonts w:ascii="Capture it" w:hAnsi="Capture it"/>
          <w:sz w:val="32"/>
          <w:szCs w:val="32"/>
        </w:rPr>
      </w:pPr>
      <w:r>
        <w:rPr>
          <w:rFonts w:ascii="Capture it" w:hAnsi="Capture it"/>
          <w:sz w:val="32"/>
          <w:szCs w:val="32"/>
        </w:rPr>
        <w:t>House Design Activity</w:t>
      </w:r>
    </w:p>
    <w:p w14:paraId="5D1A7F8B" w14:textId="77777777" w:rsidR="00B36C2F" w:rsidRDefault="00B36C2F" w:rsidP="00B36C2F">
      <w:pPr>
        <w:jc w:val="center"/>
        <w:rPr>
          <w:rFonts w:ascii="Capture it" w:hAnsi="Capture it"/>
          <w:sz w:val="32"/>
          <w:szCs w:val="32"/>
        </w:rPr>
      </w:pPr>
    </w:p>
    <w:p w14:paraId="5C9BDE39" w14:textId="77777777" w:rsidR="00B36C2F" w:rsidRDefault="00B36C2F" w:rsidP="00B36C2F">
      <w:pPr>
        <w:jc w:val="center"/>
        <w:rPr>
          <w:rFonts w:ascii="Capture it" w:hAnsi="Capture it"/>
          <w:sz w:val="32"/>
          <w:szCs w:val="32"/>
        </w:rPr>
      </w:pPr>
      <w:r>
        <w:rPr>
          <w:rFonts w:ascii="Capture it" w:hAnsi="Capture it"/>
          <w:sz w:val="32"/>
          <w:szCs w:val="32"/>
        </w:rPr>
        <w:t>Design and Engineering</w:t>
      </w:r>
    </w:p>
    <w:p w14:paraId="62A90BAB" w14:textId="77777777" w:rsidR="00B36C2F" w:rsidRDefault="00B36C2F" w:rsidP="00B36C2F">
      <w:pPr>
        <w:jc w:val="center"/>
        <w:rPr>
          <w:rFonts w:ascii="Capture it" w:hAnsi="Capture it"/>
          <w:sz w:val="32"/>
          <w:szCs w:val="32"/>
        </w:rPr>
      </w:pPr>
    </w:p>
    <w:p w14:paraId="0A318C98" w14:textId="77777777" w:rsidR="00B36C2F" w:rsidRPr="006553AE" w:rsidRDefault="00B36C2F" w:rsidP="00B36C2F">
      <w:pPr>
        <w:rPr>
          <w:rFonts w:ascii="Capture it" w:hAnsi="Capture it"/>
        </w:rPr>
      </w:pPr>
      <w:r w:rsidRPr="006553AE">
        <w:rPr>
          <w:rFonts w:ascii="Capture it" w:hAnsi="Capture it"/>
        </w:rPr>
        <w:t>Activity;</w:t>
      </w:r>
    </w:p>
    <w:p w14:paraId="29EB6528" w14:textId="77777777" w:rsidR="00B36C2F" w:rsidRPr="006553AE" w:rsidRDefault="00B36C2F" w:rsidP="00B36C2F">
      <w:pPr>
        <w:rPr>
          <w:rFonts w:ascii="Capture it" w:hAnsi="Capture it"/>
        </w:rPr>
      </w:pPr>
    </w:p>
    <w:p w14:paraId="46948360" w14:textId="77777777" w:rsidR="00B36C2F" w:rsidRPr="006553AE" w:rsidRDefault="00B36C2F" w:rsidP="00B36C2F">
      <w:pPr>
        <w:rPr>
          <w:rFonts w:ascii="Capture it" w:hAnsi="Capture it"/>
        </w:rPr>
      </w:pPr>
      <w:r w:rsidRPr="006553AE">
        <w:rPr>
          <w:rFonts w:ascii="Capture it" w:hAnsi="Capture it"/>
        </w:rPr>
        <w:t xml:space="preserve">In this activity, you will design a </w:t>
      </w:r>
      <w:r w:rsidR="004B17F0" w:rsidRPr="006553AE">
        <w:rPr>
          <w:rFonts w:ascii="Capture it" w:hAnsi="Capture it"/>
        </w:rPr>
        <w:t>dream house. You will Be hand drawing on this activity. Below is a list of materials you will need in this activity.</w:t>
      </w:r>
    </w:p>
    <w:p w14:paraId="4A80DD88" w14:textId="77777777" w:rsidR="004B17F0" w:rsidRPr="006553AE" w:rsidRDefault="004B17F0" w:rsidP="00B36C2F">
      <w:pPr>
        <w:rPr>
          <w:rFonts w:ascii="Capture it" w:hAnsi="Capture it"/>
        </w:rPr>
      </w:pPr>
    </w:p>
    <w:p w14:paraId="4CBF7436" w14:textId="77777777" w:rsidR="004B17F0" w:rsidRPr="006553AE" w:rsidRDefault="004B17F0" w:rsidP="00B36C2F">
      <w:pPr>
        <w:rPr>
          <w:rFonts w:ascii="Capture it" w:hAnsi="Capture it"/>
        </w:rPr>
      </w:pPr>
      <w:r w:rsidRPr="006553AE">
        <w:rPr>
          <w:rFonts w:ascii="Capture it" w:hAnsi="Capture it"/>
        </w:rPr>
        <w:t>Materials needed;</w:t>
      </w:r>
    </w:p>
    <w:p w14:paraId="67DA123B" w14:textId="77777777" w:rsidR="004B17F0" w:rsidRPr="006553AE" w:rsidRDefault="004B17F0" w:rsidP="00B36C2F">
      <w:pPr>
        <w:rPr>
          <w:rFonts w:ascii="Capture it" w:hAnsi="Capture it"/>
        </w:rPr>
      </w:pPr>
    </w:p>
    <w:p w14:paraId="33FA60BD" w14:textId="77777777" w:rsidR="004B17F0" w:rsidRPr="006553AE" w:rsidRDefault="004B17F0" w:rsidP="004B17F0">
      <w:pPr>
        <w:pStyle w:val="ListParagraph"/>
        <w:numPr>
          <w:ilvl w:val="0"/>
          <w:numId w:val="1"/>
        </w:numPr>
        <w:rPr>
          <w:rFonts w:ascii="Capture it" w:hAnsi="Capture it"/>
        </w:rPr>
      </w:pPr>
      <w:r w:rsidRPr="006553AE">
        <w:rPr>
          <w:rFonts w:ascii="Capture it" w:hAnsi="Capture it"/>
        </w:rPr>
        <w:t>Blue activity folder</w:t>
      </w:r>
    </w:p>
    <w:p w14:paraId="275DFD71" w14:textId="77777777" w:rsidR="004B17F0" w:rsidRPr="006553AE" w:rsidRDefault="004B17F0" w:rsidP="004B17F0">
      <w:pPr>
        <w:pStyle w:val="ListParagraph"/>
        <w:numPr>
          <w:ilvl w:val="0"/>
          <w:numId w:val="1"/>
        </w:numPr>
        <w:rPr>
          <w:rFonts w:ascii="Capture it" w:hAnsi="Capture it"/>
        </w:rPr>
      </w:pPr>
      <w:r w:rsidRPr="006553AE">
        <w:rPr>
          <w:rFonts w:ascii="Capture it" w:hAnsi="Capture it"/>
        </w:rPr>
        <w:t>Pencil</w:t>
      </w:r>
    </w:p>
    <w:p w14:paraId="5BD0962A" w14:textId="77777777" w:rsidR="004B17F0" w:rsidRPr="006553AE" w:rsidRDefault="004B17F0" w:rsidP="004B17F0">
      <w:pPr>
        <w:pStyle w:val="ListParagraph"/>
        <w:numPr>
          <w:ilvl w:val="0"/>
          <w:numId w:val="1"/>
        </w:numPr>
        <w:rPr>
          <w:rFonts w:ascii="Capture it" w:hAnsi="Capture it"/>
        </w:rPr>
      </w:pPr>
      <w:r w:rsidRPr="006553AE">
        <w:rPr>
          <w:rFonts w:ascii="Capture it" w:hAnsi="Capture it"/>
        </w:rPr>
        <w:t>Graph paper</w:t>
      </w:r>
    </w:p>
    <w:p w14:paraId="6C1DB959" w14:textId="77777777" w:rsidR="004B17F0" w:rsidRPr="006553AE" w:rsidRDefault="004B17F0" w:rsidP="004B17F0">
      <w:pPr>
        <w:pStyle w:val="ListParagraph"/>
        <w:numPr>
          <w:ilvl w:val="0"/>
          <w:numId w:val="1"/>
        </w:numPr>
        <w:rPr>
          <w:rFonts w:ascii="Capture it" w:hAnsi="Capture it"/>
        </w:rPr>
      </w:pPr>
      <w:r w:rsidRPr="006553AE">
        <w:rPr>
          <w:rFonts w:ascii="Capture it" w:hAnsi="Capture it"/>
        </w:rPr>
        <w:t>Eraser</w:t>
      </w:r>
    </w:p>
    <w:p w14:paraId="4B5C8158" w14:textId="77777777" w:rsidR="004B17F0" w:rsidRPr="006553AE" w:rsidRDefault="004B17F0" w:rsidP="00B36C2F">
      <w:pPr>
        <w:rPr>
          <w:rFonts w:ascii="Capture it" w:hAnsi="Capture it"/>
        </w:rPr>
      </w:pPr>
    </w:p>
    <w:p w14:paraId="36DAEA1B" w14:textId="77777777" w:rsidR="004B17F0" w:rsidRPr="006553AE" w:rsidRDefault="004B17F0" w:rsidP="00B36C2F">
      <w:pPr>
        <w:rPr>
          <w:rFonts w:ascii="Capture it" w:hAnsi="Capture it"/>
        </w:rPr>
      </w:pPr>
      <w:r w:rsidRPr="006553AE">
        <w:rPr>
          <w:rFonts w:ascii="Capture it" w:hAnsi="Capture it"/>
        </w:rPr>
        <w:t>Specifications for house;</w:t>
      </w:r>
    </w:p>
    <w:p w14:paraId="0753DF2F" w14:textId="77777777" w:rsidR="004B17F0" w:rsidRPr="006553AE" w:rsidRDefault="004B17F0" w:rsidP="00B36C2F">
      <w:pPr>
        <w:rPr>
          <w:rFonts w:ascii="Capture it" w:hAnsi="Capture it"/>
        </w:rPr>
      </w:pPr>
    </w:p>
    <w:p w14:paraId="37A5CB97" w14:textId="77777777" w:rsidR="004B17F0" w:rsidRPr="006553AE" w:rsidRDefault="004B17F0" w:rsidP="006553AE">
      <w:pPr>
        <w:pStyle w:val="ListParagraph"/>
        <w:numPr>
          <w:ilvl w:val="0"/>
          <w:numId w:val="2"/>
        </w:numPr>
        <w:rPr>
          <w:rFonts w:ascii="Capture it" w:hAnsi="Capture it"/>
        </w:rPr>
      </w:pPr>
      <w:r w:rsidRPr="006553AE">
        <w:rPr>
          <w:rFonts w:ascii="Capture it" w:hAnsi="Capture it"/>
        </w:rPr>
        <w:t xml:space="preserve">Your scale for the graph paper is </w:t>
      </w:r>
      <w:r w:rsidRPr="006553AE">
        <w:rPr>
          <w:rFonts w:ascii="Calibri" w:eastAsia="Calibri" w:hAnsi="Calibri" w:cs="Calibri"/>
        </w:rPr>
        <w:t>–</w:t>
      </w:r>
      <w:r w:rsidRPr="006553AE">
        <w:rPr>
          <w:rFonts w:ascii="Capture it" w:hAnsi="Capture it"/>
        </w:rPr>
        <w:t xml:space="preserve"> 1 square is 2 feet</w:t>
      </w:r>
    </w:p>
    <w:p w14:paraId="6E803E90" w14:textId="77777777" w:rsidR="004B17F0" w:rsidRPr="006553AE" w:rsidRDefault="004B17F0" w:rsidP="006553AE">
      <w:pPr>
        <w:pStyle w:val="ListParagraph"/>
        <w:numPr>
          <w:ilvl w:val="0"/>
          <w:numId w:val="2"/>
        </w:numPr>
        <w:rPr>
          <w:rFonts w:ascii="Capture it" w:hAnsi="Capture it"/>
        </w:rPr>
      </w:pPr>
      <w:r w:rsidRPr="006553AE">
        <w:rPr>
          <w:rFonts w:ascii="Capture it" w:hAnsi="Capture it"/>
        </w:rPr>
        <w:t>Must have at least two Bedrooms</w:t>
      </w:r>
    </w:p>
    <w:p w14:paraId="48ED0AEE" w14:textId="77777777" w:rsidR="004B17F0" w:rsidRPr="006553AE" w:rsidRDefault="004B17F0" w:rsidP="006553AE">
      <w:pPr>
        <w:pStyle w:val="ListParagraph"/>
        <w:numPr>
          <w:ilvl w:val="0"/>
          <w:numId w:val="2"/>
        </w:numPr>
        <w:rPr>
          <w:rFonts w:ascii="Capture it" w:hAnsi="Capture it"/>
        </w:rPr>
      </w:pPr>
      <w:r w:rsidRPr="006553AE">
        <w:rPr>
          <w:rFonts w:ascii="Capture it" w:hAnsi="Capture it"/>
        </w:rPr>
        <w:t>Must have at least two Bathrooms</w:t>
      </w:r>
    </w:p>
    <w:p w14:paraId="48C92699" w14:textId="77777777" w:rsidR="004B17F0" w:rsidRPr="006553AE" w:rsidRDefault="004B17F0" w:rsidP="006553AE">
      <w:pPr>
        <w:pStyle w:val="ListParagraph"/>
        <w:numPr>
          <w:ilvl w:val="0"/>
          <w:numId w:val="2"/>
        </w:numPr>
        <w:rPr>
          <w:rFonts w:ascii="Capture it" w:hAnsi="Capture it"/>
        </w:rPr>
      </w:pPr>
      <w:r w:rsidRPr="006553AE">
        <w:rPr>
          <w:rFonts w:ascii="Capture it" w:hAnsi="Capture it"/>
        </w:rPr>
        <w:t>Must have at least one closet</w:t>
      </w:r>
    </w:p>
    <w:p w14:paraId="67DAA920" w14:textId="77777777" w:rsidR="004B17F0" w:rsidRPr="006553AE" w:rsidRDefault="004B17F0" w:rsidP="006553AE">
      <w:pPr>
        <w:pStyle w:val="ListParagraph"/>
        <w:numPr>
          <w:ilvl w:val="0"/>
          <w:numId w:val="2"/>
        </w:numPr>
        <w:rPr>
          <w:rFonts w:ascii="Capture it" w:hAnsi="Capture it"/>
        </w:rPr>
      </w:pPr>
      <w:r w:rsidRPr="006553AE">
        <w:rPr>
          <w:rFonts w:ascii="Capture it" w:hAnsi="Capture it"/>
        </w:rPr>
        <w:t>Must have a living room</w:t>
      </w:r>
    </w:p>
    <w:p w14:paraId="4A971FE5" w14:textId="77777777" w:rsidR="004B17F0" w:rsidRPr="006553AE" w:rsidRDefault="004B17F0" w:rsidP="006553AE">
      <w:pPr>
        <w:pStyle w:val="ListParagraph"/>
        <w:numPr>
          <w:ilvl w:val="0"/>
          <w:numId w:val="2"/>
        </w:numPr>
        <w:rPr>
          <w:rFonts w:ascii="Capture it" w:hAnsi="Capture it"/>
        </w:rPr>
      </w:pPr>
      <w:r w:rsidRPr="006553AE">
        <w:rPr>
          <w:rFonts w:ascii="Capture it" w:hAnsi="Capture it"/>
        </w:rPr>
        <w:t>Must have a kitchen</w:t>
      </w:r>
    </w:p>
    <w:p w14:paraId="22AF63EB" w14:textId="77777777" w:rsidR="004B17F0" w:rsidRPr="006553AE" w:rsidRDefault="004B17F0" w:rsidP="006553AE">
      <w:pPr>
        <w:pStyle w:val="ListParagraph"/>
        <w:numPr>
          <w:ilvl w:val="0"/>
          <w:numId w:val="2"/>
        </w:numPr>
        <w:rPr>
          <w:rFonts w:ascii="Capture it" w:hAnsi="Capture it"/>
        </w:rPr>
      </w:pPr>
      <w:r w:rsidRPr="006553AE">
        <w:rPr>
          <w:rFonts w:ascii="Capture it" w:hAnsi="Capture it"/>
        </w:rPr>
        <w:t>Must have a front door</w:t>
      </w:r>
    </w:p>
    <w:p w14:paraId="3D98EC0A" w14:textId="77777777" w:rsidR="004B17F0" w:rsidRPr="006553AE" w:rsidRDefault="004B17F0" w:rsidP="006553AE">
      <w:pPr>
        <w:pStyle w:val="ListParagraph"/>
        <w:numPr>
          <w:ilvl w:val="0"/>
          <w:numId w:val="2"/>
        </w:numPr>
        <w:rPr>
          <w:rFonts w:ascii="Capture it" w:hAnsi="Capture it"/>
        </w:rPr>
      </w:pPr>
      <w:r w:rsidRPr="006553AE">
        <w:rPr>
          <w:rFonts w:ascii="Capture it" w:hAnsi="Capture it"/>
        </w:rPr>
        <w:t>Must have a Back Door</w:t>
      </w:r>
    </w:p>
    <w:p w14:paraId="2EA401EB" w14:textId="77777777" w:rsidR="004B17F0" w:rsidRPr="006553AE" w:rsidRDefault="004B17F0" w:rsidP="006553AE">
      <w:pPr>
        <w:pStyle w:val="ListParagraph"/>
        <w:numPr>
          <w:ilvl w:val="0"/>
          <w:numId w:val="2"/>
        </w:numPr>
        <w:rPr>
          <w:rFonts w:ascii="Capture it" w:hAnsi="Capture it"/>
        </w:rPr>
      </w:pPr>
      <w:r w:rsidRPr="006553AE">
        <w:rPr>
          <w:rFonts w:ascii="Capture it" w:hAnsi="Capture it"/>
        </w:rPr>
        <w:t>Must have at least ten (10) windows</w:t>
      </w:r>
    </w:p>
    <w:p w14:paraId="64EA5662" w14:textId="77777777" w:rsidR="004B17F0" w:rsidRPr="006553AE" w:rsidRDefault="006553AE" w:rsidP="006553AE">
      <w:pPr>
        <w:pStyle w:val="ListParagraph"/>
        <w:numPr>
          <w:ilvl w:val="0"/>
          <w:numId w:val="2"/>
        </w:numPr>
        <w:rPr>
          <w:rFonts w:ascii="Capture it" w:hAnsi="Capture it"/>
        </w:rPr>
      </w:pPr>
      <w:r w:rsidRPr="006553AE">
        <w:rPr>
          <w:rFonts w:ascii="Capture it" w:hAnsi="Capture it"/>
        </w:rPr>
        <w:t>Must have a utility room</w:t>
      </w:r>
    </w:p>
    <w:p w14:paraId="0D00C86B" w14:textId="77777777" w:rsidR="006553AE" w:rsidRDefault="006553AE" w:rsidP="006553AE">
      <w:pPr>
        <w:pStyle w:val="ListParagraph"/>
        <w:numPr>
          <w:ilvl w:val="0"/>
          <w:numId w:val="2"/>
        </w:numPr>
        <w:rPr>
          <w:rFonts w:ascii="Capture it" w:hAnsi="Capture it"/>
        </w:rPr>
      </w:pPr>
      <w:r w:rsidRPr="006553AE">
        <w:rPr>
          <w:rFonts w:ascii="Capture it" w:hAnsi="Capture it"/>
        </w:rPr>
        <w:t xml:space="preserve">Must include what items would Be included in each room (such as a Bathroom would include a </w:t>
      </w:r>
      <w:proofErr w:type="spellStart"/>
      <w:r w:rsidRPr="006553AE">
        <w:rPr>
          <w:rFonts w:ascii="Capture it" w:hAnsi="Capture it"/>
        </w:rPr>
        <w:t>BathtuB</w:t>
      </w:r>
      <w:proofErr w:type="spellEnd"/>
      <w:r w:rsidRPr="006553AE">
        <w:rPr>
          <w:rFonts w:ascii="Capture it" w:hAnsi="Capture it"/>
        </w:rPr>
        <w:t>, sink, and toilet).</w:t>
      </w:r>
    </w:p>
    <w:p w14:paraId="72156A0A" w14:textId="77777777" w:rsidR="00C53BE0" w:rsidRPr="006553AE" w:rsidRDefault="00C53BE0" w:rsidP="006553AE">
      <w:pPr>
        <w:pStyle w:val="ListParagraph"/>
        <w:numPr>
          <w:ilvl w:val="0"/>
          <w:numId w:val="2"/>
        </w:numPr>
        <w:rPr>
          <w:rFonts w:ascii="Capture it" w:hAnsi="Capture it"/>
        </w:rPr>
      </w:pPr>
      <w:r>
        <w:rPr>
          <w:rFonts w:ascii="Capture it" w:hAnsi="Capture it"/>
        </w:rPr>
        <w:t>You need to specify the sizes of each room. (</w:t>
      </w:r>
      <w:proofErr w:type="spellStart"/>
      <w:r>
        <w:rPr>
          <w:rFonts w:ascii="Capture it" w:hAnsi="Capture it"/>
        </w:rPr>
        <w:t>RememBer</w:t>
      </w:r>
      <w:proofErr w:type="spellEnd"/>
      <w:r>
        <w:rPr>
          <w:rFonts w:ascii="Capture it" w:hAnsi="Capture it"/>
        </w:rPr>
        <w:t>, Length x Width, such as a room might Be 12’ x 8’).</w:t>
      </w:r>
    </w:p>
    <w:p w14:paraId="3A91F22D" w14:textId="77777777" w:rsidR="006553AE" w:rsidRPr="006553AE" w:rsidRDefault="006553AE" w:rsidP="006553AE">
      <w:pPr>
        <w:rPr>
          <w:rFonts w:ascii="Capture it" w:hAnsi="Capture it"/>
        </w:rPr>
      </w:pPr>
    </w:p>
    <w:p w14:paraId="0C047B99" w14:textId="77777777" w:rsidR="006553AE" w:rsidRPr="006553AE" w:rsidRDefault="006553AE" w:rsidP="006553AE">
      <w:pPr>
        <w:rPr>
          <w:rFonts w:ascii="Capture it" w:hAnsi="Capture it"/>
        </w:rPr>
      </w:pPr>
      <w:r w:rsidRPr="006553AE">
        <w:rPr>
          <w:rFonts w:ascii="Capture it" w:hAnsi="Capture it"/>
        </w:rPr>
        <w:t xml:space="preserve">Things to </w:t>
      </w:r>
      <w:proofErr w:type="spellStart"/>
      <w:r w:rsidRPr="006553AE">
        <w:rPr>
          <w:rFonts w:ascii="Capture it" w:hAnsi="Capture it"/>
        </w:rPr>
        <w:t>rememBer</w:t>
      </w:r>
      <w:proofErr w:type="spellEnd"/>
      <w:r w:rsidRPr="006553AE">
        <w:rPr>
          <w:rFonts w:ascii="Capture it" w:hAnsi="Capture it"/>
        </w:rPr>
        <w:t>;</w:t>
      </w:r>
    </w:p>
    <w:p w14:paraId="2306487E" w14:textId="77777777" w:rsidR="006553AE" w:rsidRPr="006553AE" w:rsidRDefault="006553AE" w:rsidP="006553AE">
      <w:pPr>
        <w:rPr>
          <w:rFonts w:ascii="Capture it" w:hAnsi="Capture it"/>
        </w:rPr>
      </w:pPr>
    </w:p>
    <w:p w14:paraId="4317CE2F" w14:textId="77777777" w:rsidR="006553AE" w:rsidRPr="006553AE" w:rsidRDefault="006553AE" w:rsidP="006553AE">
      <w:pPr>
        <w:rPr>
          <w:rFonts w:ascii="Capture it" w:hAnsi="Capture it"/>
        </w:rPr>
      </w:pPr>
      <w:r w:rsidRPr="006553AE">
        <w:rPr>
          <w:rFonts w:ascii="Capture it" w:hAnsi="Capture it"/>
        </w:rPr>
        <w:t xml:space="preserve">During this activity, you will need to Be creative. You might not Be </w:t>
      </w:r>
      <w:proofErr w:type="spellStart"/>
      <w:r w:rsidRPr="006553AE">
        <w:rPr>
          <w:rFonts w:ascii="Capture it" w:hAnsi="Capture it"/>
        </w:rPr>
        <w:t>aBle</w:t>
      </w:r>
      <w:proofErr w:type="spellEnd"/>
      <w:r w:rsidRPr="006553AE">
        <w:rPr>
          <w:rFonts w:ascii="Capture it" w:hAnsi="Capture it"/>
        </w:rPr>
        <w:t xml:space="preserve"> to fight everything on one page of graph </w:t>
      </w:r>
      <w:proofErr w:type="gramStart"/>
      <w:r w:rsidRPr="006553AE">
        <w:rPr>
          <w:rFonts w:ascii="Capture it" w:hAnsi="Capture it"/>
        </w:rPr>
        <w:t>paper,</w:t>
      </w:r>
      <w:proofErr w:type="gramEnd"/>
      <w:r w:rsidRPr="006553AE">
        <w:rPr>
          <w:rFonts w:ascii="Capture it" w:hAnsi="Capture it"/>
        </w:rPr>
        <w:t xml:space="preserve"> you may need to tape pages together (ask Mr. Maiseroulle for a demonstration). </w:t>
      </w:r>
      <w:proofErr w:type="spellStart"/>
      <w:r w:rsidRPr="006553AE">
        <w:rPr>
          <w:rFonts w:ascii="Capture it" w:hAnsi="Capture it"/>
        </w:rPr>
        <w:t>RememBer</w:t>
      </w:r>
      <w:proofErr w:type="spellEnd"/>
      <w:r w:rsidRPr="006553AE">
        <w:rPr>
          <w:rFonts w:ascii="Capture it" w:hAnsi="Capture it"/>
        </w:rPr>
        <w:t xml:space="preserve"> that time management is important. During this rotation, the </w:t>
      </w:r>
      <w:proofErr w:type="spellStart"/>
      <w:r w:rsidRPr="006553AE">
        <w:rPr>
          <w:rFonts w:ascii="Capture it" w:hAnsi="Capture it"/>
        </w:rPr>
        <w:t>roBot</w:t>
      </w:r>
      <w:proofErr w:type="spellEnd"/>
      <w:r w:rsidRPr="006553AE">
        <w:rPr>
          <w:rFonts w:ascii="Capture it" w:hAnsi="Capture it"/>
        </w:rPr>
        <w:t xml:space="preserve"> takes a long time. So, don’t spend too much time on this activity. </w:t>
      </w:r>
    </w:p>
    <w:p w14:paraId="034DB4B3" w14:textId="77777777" w:rsidR="006553AE" w:rsidRPr="006553AE" w:rsidRDefault="006553AE" w:rsidP="006553AE">
      <w:pPr>
        <w:rPr>
          <w:rFonts w:ascii="Capture it" w:hAnsi="Capture it"/>
          <w:sz w:val="28"/>
          <w:szCs w:val="28"/>
        </w:rPr>
      </w:pPr>
    </w:p>
    <w:p w14:paraId="5719DF6A" w14:textId="77777777" w:rsidR="004B17F0" w:rsidRDefault="004B17F0" w:rsidP="00B36C2F">
      <w:pPr>
        <w:rPr>
          <w:rFonts w:ascii="Capture it" w:hAnsi="Capture it"/>
          <w:sz w:val="28"/>
          <w:szCs w:val="28"/>
        </w:rPr>
      </w:pPr>
    </w:p>
    <w:p w14:paraId="169CBBAE" w14:textId="77777777" w:rsidR="006553AE" w:rsidRDefault="006553AE" w:rsidP="00B36C2F">
      <w:pPr>
        <w:rPr>
          <w:rFonts w:ascii="Capture it" w:hAnsi="Capture it"/>
          <w:sz w:val="28"/>
          <w:szCs w:val="28"/>
        </w:rPr>
      </w:pPr>
    </w:p>
    <w:p w14:paraId="15D8C859" w14:textId="77777777" w:rsidR="006553AE" w:rsidRDefault="006553AE" w:rsidP="00B36C2F">
      <w:pPr>
        <w:rPr>
          <w:rFonts w:ascii="Capture it" w:hAnsi="Capture it"/>
          <w:sz w:val="28"/>
          <w:szCs w:val="28"/>
        </w:rPr>
      </w:pPr>
    </w:p>
    <w:p w14:paraId="388AB268" w14:textId="77777777" w:rsidR="006553AE" w:rsidRDefault="006553AE" w:rsidP="00B36C2F">
      <w:pPr>
        <w:rPr>
          <w:rFonts w:ascii="Capture it" w:hAnsi="Capture it"/>
          <w:sz w:val="28"/>
          <w:szCs w:val="28"/>
        </w:rPr>
      </w:pPr>
    </w:p>
    <w:p w14:paraId="3BEB22D6" w14:textId="77777777" w:rsidR="00C53BE0" w:rsidRDefault="00C53BE0" w:rsidP="00B36C2F">
      <w:pPr>
        <w:rPr>
          <w:rFonts w:ascii="Capture it" w:hAnsi="Capture it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934AC07" wp14:editId="34B8611C">
            <wp:extent cx="5943600" cy="68286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2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44A87" w14:textId="77777777" w:rsidR="00C53BE0" w:rsidRPr="00C53BE0" w:rsidRDefault="00C53BE0" w:rsidP="00C53BE0">
      <w:pPr>
        <w:rPr>
          <w:rFonts w:ascii="Capture it" w:hAnsi="Capture it"/>
          <w:sz w:val="28"/>
          <w:szCs w:val="28"/>
        </w:rPr>
      </w:pPr>
    </w:p>
    <w:p w14:paraId="27CBEE44" w14:textId="77777777" w:rsidR="00C53BE0" w:rsidRPr="00C53BE0" w:rsidRDefault="00C53BE0" w:rsidP="00C53BE0">
      <w:pPr>
        <w:rPr>
          <w:rFonts w:ascii="Capture it" w:hAnsi="Capture it"/>
          <w:sz w:val="28"/>
          <w:szCs w:val="28"/>
        </w:rPr>
      </w:pPr>
    </w:p>
    <w:p w14:paraId="55807CA5" w14:textId="77777777" w:rsidR="00C53BE0" w:rsidRDefault="00C53BE0" w:rsidP="00C53BE0">
      <w:pPr>
        <w:rPr>
          <w:rFonts w:ascii="Capture it" w:hAnsi="Capture it"/>
          <w:sz w:val="28"/>
          <w:szCs w:val="28"/>
        </w:rPr>
      </w:pPr>
    </w:p>
    <w:p w14:paraId="3D3AACE5" w14:textId="77777777" w:rsidR="006553AE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ab/>
      </w:r>
    </w:p>
    <w:p w14:paraId="0F0796B3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</w:p>
    <w:p w14:paraId="312D0BC6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 xml:space="preserve">Example: </w:t>
      </w:r>
    </w:p>
    <w:p w14:paraId="28296DFE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</w:p>
    <w:p w14:paraId="586D728D" w14:textId="77777777" w:rsidR="00C53BE0" w:rsidRDefault="007B49BA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0723D79" wp14:editId="59AD1DAD">
            <wp:extent cx="5943600" cy="7190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07DC9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</w:p>
    <w:p w14:paraId="4E767DCE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</w:p>
    <w:p w14:paraId="32C5365B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</w:p>
    <w:p w14:paraId="52C317D3" w14:textId="77777777" w:rsidR="007B49BA" w:rsidRDefault="007B49BA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Example:</w:t>
      </w:r>
    </w:p>
    <w:p w14:paraId="2175E088" w14:textId="77777777" w:rsidR="007B49BA" w:rsidRDefault="007B49BA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</w:p>
    <w:p w14:paraId="423383F1" w14:textId="77777777" w:rsidR="0012254C" w:rsidRDefault="0012254C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1586411" wp14:editId="1703C16F">
            <wp:extent cx="5943600" cy="768389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999C7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bookmarkStart w:id="0" w:name="_GoBack"/>
      <w:bookmarkEnd w:id="0"/>
      <w:r>
        <w:rPr>
          <w:rFonts w:ascii="Capture it" w:hAnsi="Capture it"/>
          <w:sz w:val="28"/>
          <w:szCs w:val="28"/>
        </w:rPr>
        <w:t xml:space="preserve">Grading </w:t>
      </w:r>
      <w:proofErr w:type="spellStart"/>
      <w:r>
        <w:rPr>
          <w:rFonts w:ascii="Capture it" w:hAnsi="Capture it"/>
          <w:sz w:val="28"/>
          <w:szCs w:val="28"/>
        </w:rPr>
        <w:t>RuBric</w:t>
      </w:r>
      <w:proofErr w:type="spellEnd"/>
      <w:r>
        <w:rPr>
          <w:rFonts w:ascii="Capture it" w:hAnsi="Capture it"/>
          <w:sz w:val="28"/>
          <w:szCs w:val="28"/>
        </w:rPr>
        <w:t>;</w:t>
      </w:r>
    </w:p>
    <w:p w14:paraId="016D5059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</w:p>
    <w:p w14:paraId="59B00CC5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Bedrooms - ________/20 points</w:t>
      </w:r>
    </w:p>
    <w:p w14:paraId="51E6C260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Bathrooms - ________/20 points</w:t>
      </w:r>
    </w:p>
    <w:p w14:paraId="1CBBB5E4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Closet - _________/10 points</w:t>
      </w:r>
    </w:p>
    <w:p w14:paraId="683DBD93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Living Room - __________/10 points</w:t>
      </w:r>
    </w:p>
    <w:p w14:paraId="239E90C3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Kitchen - _________/10 points</w:t>
      </w:r>
    </w:p>
    <w:p w14:paraId="152452F2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Front/Back Doors - ________/20 points</w:t>
      </w:r>
    </w:p>
    <w:p w14:paraId="2D8EDA0B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Windows - _________/10 points</w:t>
      </w:r>
    </w:p>
    <w:p w14:paraId="5C4FA073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Utility Room - __________/10 points</w:t>
      </w:r>
    </w:p>
    <w:p w14:paraId="75CB4E6A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Items for each room included - _________/10 points</w:t>
      </w:r>
    </w:p>
    <w:p w14:paraId="138C3544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Sizes are specified - __________/10 points</w:t>
      </w:r>
    </w:p>
    <w:p w14:paraId="04E435D1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Creativity - __________/30 points</w:t>
      </w:r>
    </w:p>
    <w:p w14:paraId="41F14AAC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</w:p>
    <w:p w14:paraId="60CA87B7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Total - _________/150 points</w:t>
      </w:r>
    </w:p>
    <w:p w14:paraId="54C57283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</w:p>
    <w:p w14:paraId="35C6EF2C" w14:textId="77777777" w:rsid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</w:p>
    <w:p w14:paraId="2BD22DD2" w14:textId="77777777" w:rsidR="00C53BE0" w:rsidRPr="00C53BE0" w:rsidRDefault="00C53BE0" w:rsidP="00C53BE0">
      <w:pPr>
        <w:tabs>
          <w:tab w:val="left" w:pos="1148"/>
        </w:tabs>
        <w:rPr>
          <w:rFonts w:ascii="Capture it" w:hAnsi="Capture it"/>
          <w:sz w:val="28"/>
          <w:szCs w:val="28"/>
        </w:rPr>
      </w:pPr>
    </w:p>
    <w:sectPr w:rsidR="00C53BE0" w:rsidRPr="00C53BE0" w:rsidSect="006B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pture it">
    <w:panose1 w:val="02000500000000000000"/>
    <w:charset w:val="00"/>
    <w:family w:val="auto"/>
    <w:pitch w:val="variable"/>
    <w:sig w:usb0="800002A7" w:usb1="0000004A" w:usb2="00000000" w:usb3="00000000" w:csb0="0000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F511B"/>
    <w:multiLevelType w:val="hybridMultilevel"/>
    <w:tmpl w:val="7822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06DC3"/>
    <w:multiLevelType w:val="hybridMultilevel"/>
    <w:tmpl w:val="2924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A"/>
    <w:rsid w:val="000C1903"/>
    <w:rsid w:val="0012254C"/>
    <w:rsid w:val="003A430F"/>
    <w:rsid w:val="0045789D"/>
    <w:rsid w:val="0048185A"/>
    <w:rsid w:val="004B17F0"/>
    <w:rsid w:val="005C5EFA"/>
    <w:rsid w:val="006553AE"/>
    <w:rsid w:val="006B299C"/>
    <w:rsid w:val="007B49BA"/>
    <w:rsid w:val="00A06BD2"/>
    <w:rsid w:val="00AB6050"/>
    <w:rsid w:val="00B36C2F"/>
    <w:rsid w:val="00C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5F9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Maiseroulle</dc:creator>
  <cp:keywords/>
  <dc:description/>
  <cp:lastModifiedBy>Trevor Maiseroulle</cp:lastModifiedBy>
  <cp:revision>1</cp:revision>
  <dcterms:created xsi:type="dcterms:W3CDTF">2017-07-31T19:40:00Z</dcterms:created>
  <dcterms:modified xsi:type="dcterms:W3CDTF">2017-07-31T20:28:00Z</dcterms:modified>
</cp:coreProperties>
</file>