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E1378" w14:textId="77777777" w:rsidR="00CE24B2" w:rsidRDefault="004B628B">
      <w:pPr>
        <w:pStyle w:val="Title"/>
        <w:jc w:val="left"/>
        <w:rPr>
          <w:rFonts w:ascii="AvantGarde Bk BT" w:hAnsi="AvantGarde Bk BT"/>
          <w:b w:val="0"/>
          <w:sz w:val="36"/>
        </w:rPr>
      </w:pP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C93866" wp14:editId="3785AC33">
                <wp:simplePos x="0" y="0"/>
                <wp:positionH relativeFrom="column">
                  <wp:posOffset>-62865</wp:posOffset>
                </wp:positionH>
                <wp:positionV relativeFrom="paragraph">
                  <wp:posOffset>-197485</wp:posOffset>
                </wp:positionV>
                <wp:extent cx="5029200" cy="800100"/>
                <wp:effectExtent l="635" t="5715" r="0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C09F8" w14:textId="77777777" w:rsidR="00896B6E" w:rsidRDefault="00896B6E">
                            <w:pPr>
                              <w:pStyle w:val="Heading3"/>
                            </w:pPr>
                            <w: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4.9pt;margin-top:-15.5pt;width:396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" filled="f" stroked="f">
                <v:textbox>
                  <w:txbxContent>
                    <w:p w14:paraId="3C7C09F8" w14:textId="77777777" w:rsidR="00CE24B2" w:rsidRDefault="00CE24B2">
                      <w:pPr>
                        <w:pStyle w:val="Heading3"/>
                      </w:pPr>
                      <w: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2BDFD8" wp14:editId="1437279B">
                <wp:simplePos x="0" y="0"/>
                <wp:positionH relativeFrom="column">
                  <wp:posOffset>-40640</wp:posOffset>
                </wp:positionH>
                <wp:positionV relativeFrom="paragraph">
                  <wp:posOffset>-187960</wp:posOffset>
                </wp:positionV>
                <wp:extent cx="5464175" cy="800100"/>
                <wp:effectExtent l="0" t="254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65EA" w14:textId="77777777" w:rsidR="00896B6E" w:rsidRDefault="00896B6E">
                            <w:pPr>
                              <w:pStyle w:val="Heading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.15pt;margin-top:-14.75pt;width:430.25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gJerk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" filled="f" stroked="f">
                <v:textbox>
                  <w:txbxContent>
                    <w:p w14:paraId="2D7465EA" w14:textId="77777777" w:rsidR="00CE24B2" w:rsidRDefault="00CE24B2">
                      <w:pPr>
                        <w:pStyle w:val="Heading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2F71963" wp14:editId="7C95A7A7">
                <wp:simplePos x="0" y="0"/>
                <wp:positionH relativeFrom="column">
                  <wp:posOffset>5709285</wp:posOffset>
                </wp:positionH>
                <wp:positionV relativeFrom="paragraph">
                  <wp:posOffset>-216535</wp:posOffset>
                </wp:positionV>
                <wp:extent cx="1236980" cy="1485900"/>
                <wp:effectExtent l="0" t="0" r="635" b="63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CB507" w14:textId="77777777" w:rsidR="00896B6E" w:rsidRDefault="00896B6E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49"/>
                              <w:textAlignment w:val="baseline"/>
                              <w:rPr>
                                <w:rFonts w:ascii="AvantGarde Bk BT" w:hAnsi="AvantGarde Bk BT"/>
                              </w:rPr>
                            </w:pPr>
                            <w:r>
                              <w:rPr>
                                <w:rFonts w:ascii="AvantGarde Bk BT" w:hAnsi="AvantGarde Bk BT"/>
                                <w:noProof/>
                              </w:rPr>
                              <w:drawing>
                                <wp:inline distT="0" distB="0" distL="0" distR="0" wp14:anchorId="161F8CA0" wp14:editId="53629477">
                                  <wp:extent cx="1066800" cy="1430655"/>
                                  <wp:effectExtent l="0" t="0" r="0" b="0"/>
                                  <wp:docPr id="4" name="Picture 4" descr="BAGOFH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AGOFH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49.55pt;margin-top:-17pt;width:97.4pt;height:117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" filled="f" stroked="f">
                <v:textbox>
                  <w:txbxContent>
                    <w:p w14:paraId="10ECB507" w14:textId="77777777" w:rsidR="00CE24B2" w:rsidRDefault="004B628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ind w:right="49"/>
                        <w:textAlignment w:val="baseline"/>
                        <w:rPr>
                          <w:rFonts w:ascii="AvantGarde Bk BT" w:hAnsi="AvantGarde Bk BT"/>
                        </w:rPr>
                      </w:pPr>
                      <w:r>
                        <w:rPr>
                          <w:rFonts w:ascii="AvantGarde Bk BT" w:hAnsi="AvantGarde Bk BT"/>
                          <w:noProof/>
                        </w:rPr>
                        <w:drawing>
                          <wp:inline distT="0" distB="0" distL="0" distR="0" wp14:anchorId="161F8CA0" wp14:editId="53629477">
                            <wp:extent cx="1066800" cy="1430655"/>
                            <wp:effectExtent l="0" t="0" r="0" b="0"/>
                            <wp:docPr id="4" name="Picture 4" descr="BAGOFH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AGOFH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3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3DBE76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32"/>
        </w:rPr>
      </w:pPr>
    </w:p>
    <w:p w14:paraId="66C05C81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  <w:r>
        <w:rPr>
          <w:rFonts w:ascii="AvantGarde" w:hAnsi="AvantGarde"/>
          <w:bCs/>
          <w:i/>
          <w:iCs/>
          <w:sz w:val="44"/>
        </w:rPr>
        <w:t xml:space="preserve">Basic Lab Safety </w:t>
      </w:r>
    </w:p>
    <w:p w14:paraId="7CA99E12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</w:p>
    <w:p w14:paraId="1222173F" w14:textId="77777777" w:rsidR="00CE24B2" w:rsidRDefault="00CE24B2">
      <w:pPr>
        <w:pStyle w:val="Subtitle"/>
        <w:jc w:val="left"/>
        <w:rPr>
          <w:rFonts w:ascii="AvantGarde" w:hAnsi="AvantGarde"/>
          <w:b w:val="0"/>
          <w:sz w:val="28"/>
        </w:rPr>
      </w:pPr>
      <w:r>
        <w:rPr>
          <w:rFonts w:ascii="AvantGarde" w:hAnsi="AvantGarde"/>
          <w:sz w:val="28"/>
        </w:rPr>
        <w:t>Foundations of Technology</w:t>
      </w:r>
    </w:p>
    <w:p w14:paraId="40E2855B" w14:textId="1497B16A" w:rsidR="00CE24B2" w:rsidRPr="00897869" w:rsidRDefault="004B628B">
      <w:pPr>
        <w:pStyle w:val="Title"/>
        <w:jc w:val="right"/>
        <w:rPr>
          <w:rFonts w:ascii="AvantGarde" w:hAnsi="AvantGarde"/>
          <w:color w:val="FF0000"/>
        </w:rPr>
      </w:pPr>
      <w:r>
        <w:rPr>
          <w:rFonts w:ascii="AvantGarde" w:hAnsi="AvantGarde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4DB6D2" wp14:editId="046B413A">
                <wp:simplePos x="0" y="0"/>
                <wp:positionH relativeFrom="column">
                  <wp:posOffset>635</wp:posOffset>
                </wp:positionH>
                <wp:positionV relativeFrom="paragraph">
                  <wp:posOffset>16510</wp:posOffset>
                </wp:positionV>
                <wp:extent cx="6858000" cy="0"/>
                <wp:effectExtent l="26035" t="29210" r="37465" b="34290"/>
                <wp:wrapNone/>
                <wp:docPr id="2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3pt" to="540.05pt,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" strokeweight="1.5pt"/>
            </w:pict>
          </mc:Fallback>
        </mc:AlternateContent>
      </w:r>
    </w:p>
    <w:p w14:paraId="4D22DA1C" w14:textId="77777777" w:rsidR="00CE24B2" w:rsidRDefault="00CE24B2">
      <w:pPr>
        <w:pStyle w:val="Title"/>
        <w:jc w:val="left"/>
        <w:rPr>
          <w:rFonts w:ascii="AvantGarde" w:hAnsi="AvantGarde"/>
          <w:sz w:val="24"/>
        </w:rPr>
      </w:pPr>
      <w:proofErr w:type="gramStart"/>
      <w:r>
        <w:rPr>
          <w:rFonts w:ascii="AvantGarde" w:hAnsi="AvantGarde"/>
          <w:sz w:val="24"/>
        </w:rPr>
        <w:t>Name:_</w:t>
      </w:r>
      <w:proofErr w:type="gramEnd"/>
      <w:r>
        <w:rPr>
          <w:rFonts w:ascii="AvantGarde" w:hAnsi="AvantGarde"/>
          <w:sz w:val="24"/>
        </w:rPr>
        <w:t>________________________________ Date:_____/_____/_____</w:t>
      </w:r>
    </w:p>
    <w:p w14:paraId="4D164D25" w14:textId="77777777" w:rsidR="00CE24B2" w:rsidRDefault="00CE24B2">
      <w:pPr>
        <w:pStyle w:val="Title"/>
        <w:jc w:val="left"/>
        <w:rPr>
          <w:rFonts w:ascii="AvantGarde" w:hAnsi="AvantGarde"/>
          <w:b w:val="0"/>
          <w:bCs/>
          <w:sz w:val="16"/>
        </w:rPr>
      </w:pPr>
    </w:p>
    <w:p w14:paraId="6B9A70A3" w14:textId="77777777" w:rsidR="00CE24B2" w:rsidRDefault="00CE24B2">
      <w:pPr>
        <w:pStyle w:val="Title"/>
        <w:jc w:val="left"/>
        <w:rPr>
          <w:rFonts w:ascii="AvantGarde" w:hAnsi="AvantGarde"/>
          <w:b w:val="0"/>
          <w:bCs/>
          <w:sz w:val="20"/>
        </w:rPr>
      </w:pPr>
      <w:r>
        <w:rPr>
          <w:rFonts w:ascii="AvantGarde" w:hAnsi="AvantGarde"/>
          <w:sz w:val="20"/>
        </w:rPr>
        <w:t>Instructions:</w:t>
      </w:r>
      <w:r>
        <w:rPr>
          <w:rFonts w:ascii="AvantGarde" w:hAnsi="AvantGarde"/>
          <w:b w:val="0"/>
          <w:bCs/>
          <w:sz w:val="20"/>
        </w:rPr>
        <w:t xml:space="preserve">  Read and study the safety rules as presented in the target session.</w:t>
      </w:r>
    </w:p>
    <w:p w14:paraId="1EE00225" w14:textId="77777777" w:rsidR="00CE24B2" w:rsidRDefault="00CE24B2">
      <w:pPr>
        <w:rPr>
          <w:color w:val="800080"/>
          <w:sz w:val="20"/>
          <w:szCs w:val="12"/>
        </w:rPr>
      </w:pPr>
    </w:p>
    <w:p w14:paraId="12BF12B2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Always wear eye protection.</w:t>
      </w:r>
    </w:p>
    <w:p w14:paraId="473CF48E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Use equipment only with the instructor’s permission.</w:t>
      </w:r>
    </w:p>
    <w:p w14:paraId="087EC6C7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Use the equipment only when the instructor is in the shop.</w:t>
      </w:r>
    </w:p>
    <w:p w14:paraId="029C75F2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Report all accidents or injuries immediately no matter how small.</w:t>
      </w:r>
    </w:p>
    <w:p w14:paraId="47657A7D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Do not use defective equipment.</w:t>
      </w:r>
    </w:p>
    <w:p w14:paraId="1B18E262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Never use equipment until you have been properly instructed in its use.</w:t>
      </w:r>
    </w:p>
    <w:p w14:paraId="24B19355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Loose clothing can cause injuries.</w:t>
      </w:r>
    </w:p>
    <w:p w14:paraId="4B6DF387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Long hair must be tied back in a bun (not pony tail).</w:t>
      </w:r>
    </w:p>
    <w:p w14:paraId="54245F1A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No jewelry should be worn in the shop.</w:t>
      </w:r>
    </w:p>
    <w:p w14:paraId="12615937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Wear closed toe shoes or boots.</w:t>
      </w:r>
    </w:p>
    <w:p w14:paraId="3BA8549E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A dust mask should be worn when working where there is a lot of wood dust.</w:t>
      </w:r>
    </w:p>
    <w:p w14:paraId="43C30FBC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Finishing materials should only be used in well ventilated areas.</w:t>
      </w:r>
    </w:p>
    <w:p w14:paraId="2D3F6D13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Always clean up spilled materials.</w:t>
      </w:r>
    </w:p>
    <w:p w14:paraId="75483A35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49"/>
        <w:textAlignment w:val="baseline"/>
      </w:pPr>
      <w:r>
        <w:t>Used rags are to be kept in a ventilated metal container.</w:t>
      </w:r>
    </w:p>
    <w:p w14:paraId="6EEDE7F4" w14:textId="77777777" w:rsidR="00CE24B2" w:rsidRDefault="00CE24B2" w:rsidP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72"/>
        <w:textAlignment w:val="baseline"/>
      </w:pPr>
      <w:r>
        <w:t>Keep cabinet doors and drawers closed.</w:t>
      </w:r>
    </w:p>
    <w:p w14:paraId="37E880A4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72"/>
        <w:textAlignment w:val="baseline"/>
      </w:pPr>
      <w:r>
        <w:t>Never leave anything on the floor that could be slipped on or tripped over.</w:t>
      </w:r>
    </w:p>
    <w:p w14:paraId="6D9BD6F0" w14:textId="77777777" w:rsidR="00CE24B2" w:rsidRDefault="00CE24B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ind w:right="72"/>
        <w:textAlignment w:val="baseline"/>
      </w:pPr>
      <w:r>
        <w:t>Close vises when they are not in use.</w:t>
      </w:r>
    </w:p>
    <w:p w14:paraId="0E919A58" w14:textId="77777777" w:rsidR="00CE24B2" w:rsidRDefault="00CE24B2" w:rsidP="00CE24B2">
      <w:pPr>
        <w:numPr>
          <w:ilvl w:val="0"/>
          <w:numId w:val="1"/>
        </w:numPr>
        <w:spacing w:line="360" w:lineRule="auto"/>
        <w:ind w:right="72"/>
      </w:pPr>
      <w:r>
        <w:t>Don’t distract someone while they are using the equipment.</w:t>
      </w:r>
    </w:p>
    <w:p w14:paraId="02DADDD7" w14:textId="77777777" w:rsidR="00CE24B2" w:rsidRDefault="00CE24B2" w:rsidP="00CE24B2">
      <w:pPr>
        <w:numPr>
          <w:ilvl w:val="0"/>
          <w:numId w:val="1"/>
        </w:numPr>
        <w:spacing w:line="360" w:lineRule="auto"/>
        <w:ind w:right="72"/>
      </w:pPr>
      <w:r>
        <w:t>Never fool around or play in the shop.</w:t>
      </w:r>
    </w:p>
    <w:p w14:paraId="217D399B" w14:textId="77777777" w:rsidR="00CE24B2" w:rsidRDefault="00CE24B2" w:rsidP="00CE24B2">
      <w:pPr>
        <w:numPr>
          <w:ilvl w:val="0"/>
          <w:numId w:val="1"/>
        </w:numPr>
        <w:spacing w:line="360" w:lineRule="auto"/>
        <w:ind w:right="72"/>
      </w:pPr>
      <w:r>
        <w:t>Carry sharp tools with the edge or point held down toward the floor.</w:t>
      </w:r>
    </w:p>
    <w:p w14:paraId="5C17A123" w14:textId="77777777" w:rsidR="00CE24B2" w:rsidRDefault="00CE24B2"/>
    <w:p w14:paraId="118DA48B" w14:textId="77777777" w:rsidR="00CE24B2" w:rsidRDefault="00CE24B2"/>
    <w:p w14:paraId="01EE2066" w14:textId="77777777" w:rsidR="00CE24B2" w:rsidRDefault="00CE24B2"/>
    <w:p w14:paraId="275D8980" w14:textId="77777777" w:rsidR="00CE24B2" w:rsidRDefault="00CE24B2"/>
    <w:p w14:paraId="4A70BFEE" w14:textId="77777777" w:rsidR="00CE24B2" w:rsidRDefault="00CE24B2"/>
    <w:p w14:paraId="627FE26E" w14:textId="77777777" w:rsidR="00CE24B2" w:rsidRDefault="00CE24B2"/>
    <w:p w14:paraId="5F1E6F0D" w14:textId="77777777" w:rsidR="00364A7D" w:rsidRDefault="00364A7D"/>
    <w:p w14:paraId="2D971E70" w14:textId="77777777" w:rsidR="00364A7D" w:rsidRDefault="00364A7D"/>
    <w:p w14:paraId="19778AED" w14:textId="77777777" w:rsidR="00CE24B2" w:rsidRDefault="00CE24B2"/>
    <w:p w14:paraId="1A197094" w14:textId="77777777" w:rsidR="00CE24B2" w:rsidRDefault="00CE24B2"/>
    <w:p w14:paraId="5D00A65F" w14:textId="77777777" w:rsidR="00CE24B2" w:rsidRDefault="00CE24B2"/>
    <w:p w14:paraId="7CFB64B9" w14:textId="77777777" w:rsidR="00A8138F" w:rsidRDefault="00A8138F"/>
    <w:p w14:paraId="535401B8" w14:textId="77777777" w:rsidR="00A8138F" w:rsidRDefault="00A8138F"/>
    <w:p w14:paraId="58D2DB11" w14:textId="77777777" w:rsidR="00A8138F" w:rsidRDefault="00A8138F"/>
    <w:p w14:paraId="2C2AF23E" w14:textId="77777777" w:rsidR="00CE24B2" w:rsidRDefault="004B628B">
      <w:pPr>
        <w:pStyle w:val="Title"/>
        <w:jc w:val="left"/>
        <w:rPr>
          <w:rFonts w:ascii="AvantGarde Bk BT" w:hAnsi="AvantGarde Bk BT"/>
          <w:b w:val="0"/>
          <w:sz w:val="36"/>
        </w:rPr>
      </w:pP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B2049F" wp14:editId="4568043B">
                <wp:simplePos x="0" y="0"/>
                <wp:positionH relativeFrom="column">
                  <wp:posOffset>-40640</wp:posOffset>
                </wp:positionH>
                <wp:positionV relativeFrom="paragraph">
                  <wp:posOffset>-226060</wp:posOffset>
                </wp:positionV>
                <wp:extent cx="5349875" cy="800100"/>
                <wp:effectExtent l="0" t="254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53682" w14:textId="77777777" w:rsidR="00896B6E" w:rsidRPr="0093291C" w:rsidRDefault="00896B6E">
                            <w:pPr>
                              <w:pStyle w:val="Heading2"/>
                              <w:rPr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93291C">
                              <w:rPr>
                                <w:b w:val="0"/>
                                <w:bCs w:val="0"/>
                                <w:color w:val="000000"/>
                              </w:rP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.15pt;margin-top:-17.75pt;width:421.25pt;height:6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Dt6rsCAADB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" filled="f" stroked="f">
                <v:textbox>
                  <w:txbxContent>
                    <w:p w14:paraId="0F553682" w14:textId="77777777" w:rsidR="00CE24B2" w:rsidRPr="0093291C" w:rsidRDefault="00CE24B2">
                      <w:pPr>
                        <w:pStyle w:val="Heading2"/>
                        <w:rPr>
                          <w:b w:val="0"/>
                          <w:bCs w:val="0"/>
                          <w:color w:val="000000"/>
                        </w:rPr>
                      </w:pPr>
                      <w:r w:rsidRPr="0093291C">
                        <w:rPr>
                          <w:b w:val="0"/>
                          <w:bCs w:val="0"/>
                          <w:color w:val="000000"/>
                        </w:rP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771550" wp14:editId="6D797BA5">
                <wp:simplePos x="0" y="0"/>
                <wp:positionH relativeFrom="column">
                  <wp:posOffset>-62865</wp:posOffset>
                </wp:positionH>
                <wp:positionV relativeFrom="paragraph">
                  <wp:posOffset>-226060</wp:posOffset>
                </wp:positionV>
                <wp:extent cx="5143500" cy="800100"/>
                <wp:effectExtent l="635" t="2540" r="0" b="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C3C1F" w14:textId="77777777" w:rsidR="00896B6E" w:rsidRDefault="00896B6E">
                            <w:pPr>
                              <w:pStyle w:val="Heading3"/>
                            </w:pPr>
                            <w: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4.9pt;margin-top:-17.75pt;width:405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" filled="f" stroked="f">
                <v:textbox>
                  <w:txbxContent>
                    <w:p w14:paraId="7D2C3C1F" w14:textId="77777777" w:rsidR="00CE24B2" w:rsidRDefault="00CE24B2">
                      <w:pPr>
                        <w:pStyle w:val="Heading3"/>
                      </w:pPr>
                      <w: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889641F" wp14:editId="79D2EAC6">
                <wp:simplePos x="0" y="0"/>
                <wp:positionH relativeFrom="column">
                  <wp:posOffset>5709285</wp:posOffset>
                </wp:positionH>
                <wp:positionV relativeFrom="paragraph">
                  <wp:posOffset>-216535</wp:posOffset>
                </wp:positionV>
                <wp:extent cx="1236980" cy="1485900"/>
                <wp:effectExtent l="0" t="0" r="635" b="635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DE82" w14:textId="77777777" w:rsidR="00896B6E" w:rsidRDefault="00896B6E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49"/>
                              <w:textAlignment w:val="baseline"/>
                              <w:rPr>
                                <w:rFonts w:ascii="AvantGarde Bk BT" w:hAnsi="AvantGarde Bk BT"/>
                              </w:rPr>
                            </w:pPr>
                            <w:r>
                              <w:rPr>
                                <w:rFonts w:ascii="AvantGarde Bk BT" w:hAnsi="AvantGarde Bk BT"/>
                                <w:noProof/>
                              </w:rPr>
                              <w:drawing>
                                <wp:inline distT="0" distB="0" distL="0" distR="0" wp14:anchorId="07E677DE" wp14:editId="2F9142EF">
                                  <wp:extent cx="1066800" cy="1430655"/>
                                  <wp:effectExtent l="0" t="0" r="0" b="0"/>
                                  <wp:docPr id="3" name="Picture 3" descr="BAGOFH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AGOFH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49.55pt;margin-top:-17pt;width:97.4pt;height:11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s68LkCAADC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" filled="f" stroked="f">
                <v:textbox>
                  <w:txbxContent>
                    <w:p w14:paraId="44E9DE82" w14:textId="77777777" w:rsidR="00CE24B2" w:rsidRDefault="004B628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ind w:right="49"/>
                        <w:textAlignment w:val="baseline"/>
                        <w:rPr>
                          <w:rFonts w:ascii="AvantGarde Bk BT" w:hAnsi="AvantGarde Bk BT"/>
                        </w:rPr>
                      </w:pPr>
                      <w:r>
                        <w:rPr>
                          <w:rFonts w:ascii="AvantGarde Bk BT" w:hAnsi="AvantGarde Bk BT"/>
                          <w:noProof/>
                        </w:rPr>
                        <w:drawing>
                          <wp:inline distT="0" distB="0" distL="0" distR="0" wp14:anchorId="07E677DE" wp14:editId="2F9142EF">
                            <wp:extent cx="1066800" cy="1430655"/>
                            <wp:effectExtent l="0" t="0" r="0" b="0"/>
                            <wp:docPr id="3" name="Picture 3" descr="BAGOFH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AGOFH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3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9C10EA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32"/>
        </w:rPr>
      </w:pPr>
    </w:p>
    <w:p w14:paraId="2C419310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  <w:r>
        <w:rPr>
          <w:rFonts w:ascii="AvantGarde" w:hAnsi="AvantGarde"/>
          <w:bCs/>
          <w:i/>
          <w:iCs/>
          <w:sz w:val="44"/>
        </w:rPr>
        <w:t xml:space="preserve">Hand Tool Safety </w:t>
      </w:r>
    </w:p>
    <w:p w14:paraId="6AB38D2C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</w:p>
    <w:p w14:paraId="053BD251" w14:textId="77777777" w:rsidR="00CE24B2" w:rsidRDefault="00CE24B2">
      <w:pPr>
        <w:pStyle w:val="Subtitle"/>
        <w:jc w:val="left"/>
        <w:rPr>
          <w:rFonts w:ascii="AvantGarde" w:hAnsi="AvantGarde"/>
          <w:b w:val="0"/>
          <w:sz w:val="28"/>
        </w:rPr>
      </w:pPr>
      <w:r>
        <w:rPr>
          <w:rFonts w:ascii="AvantGarde" w:hAnsi="AvantGarde"/>
          <w:sz w:val="28"/>
        </w:rPr>
        <w:t>Production Technology</w:t>
      </w:r>
    </w:p>
    <w:p w14:paraId="63000E2B" w14:textId="1A7DE396" w:rsidR="00CE24B2" w:rsidRPr="0093291C" w:rsidRDefault="004B628B">
      <w:pPr>
        <w:pStyle w:val="Title"/>
        <w:jc w:val="right"/>
        <w:rPr>
          <w:rFonts w:ascii="AvantGarde" w:hAnsi="AvantGarde"/>
          <w:color w:val="000000"/>
        </w:rPr>
      </w:pPr>
      <w:r>
        <w:rPr>
          <w:rFonts w:ascii="AvantGarde" w:hAnsi="AvantGarde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85B540" wp14:editId="438733E3">
                <wp:simplePos x="0" y="0"/>
                <wp:positionH relativeFrom="column">
                  <wp:posOffset>635</wp:posOffset>
                </wp:positionH>
                <wp:positionV relativeFrom="paragraph">
                  <wp:posOffset>16510</wp:posOffset>
                </wp:positionV>
                <wp:extent cx="6858000" cy="0"/>
                <wp:effectExtent l="26035" t="29210" r="37465" b="3429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3pt" to="540.05pt,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" strokeweight="1.5pt"/>
            </w:pict>
          </mc:Fallback>
        </mc:AlternateContent>
      </w:r>
    </w:p>
    <w:p w14:paraId="142C6FED" w14:textId="77777777" w:rsidR="00CE24B2" w:rsidRDefault="00CE24B2">
      <w:pPr>
        <w:pStyle w:val="Title"/>
        <w:jc w:val="left"/>
        <w:rPr>
          <w:rFonts w:ascii="AvantGarde" w:hAnsi="AvantGarde"/>
          <w:b w:val="0"/>
          <w:bCs/>
          <w:sz w:val="16"/>
        </w:rPr>
      </w:pPr>
    </w:p>
    <w:p w14:paraId="07CE8495" w14:textId="77777777" w:rsidR="00CE24B2" w:rsidRDefault="00CE24B2" w:rsidP="00CE24B2">
      <w:pPr>
        <w:pStyle w:val="Title"/>
        <w:jc w:val="left"/>
        <w:rPr>
          <w:bCs/>
        </w:rPr>
      </w:pPr>
      <w:r>
        <w:t>Instructions:</w:t>
      </w:r>
      <w:r>
        <w:rPr>
          <w:bCs/>
        </w:rPr>
        <w:t xml:space="preserve">  Read and study the safety rules as presented in the target session.</w:t>
      </w:r>
    </w:p>
    <w:p w14:paraId="18C1056C" w14:textId="77777777" w:rsidR="00CE24B2" w:rsidRDefault="00CE24B2" w:rsidP="00CE24B2">
      <w:pPr>
        <w:pStyle w:val="Title"/>
        <w:jc w:val="left"/>
        <w:rPr>
          <w:rFonts w:ascii="AvantGarde Bk BT" w:hAnsi="AvantGarde Bk BT"/>
        </w:rPr>
      </w:pPr>
    </w:p>
    <w:p w14:paraId="3FF9CA0A" w14:textId="77777777" w:rsidR="00CE24B2" w:rsidRDefault="00CE24B2">
      <w:pPr>
        <w:numPr>
          <w:ilvl w:val="0"/>
          <w:numId w:val="2"/>
        </w:numPr>
        <w:ind w:right="72"/>
      </w:pPr>
      <w:r>
        <w:t>Always wear eye protection when working in the shop.</w:t>
      </w:r>
    </w:p>
    <w:p w14:paraId="6CC8B83F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6B514830" w14:textId="77777777" w:rsidR="00CE24B2" w:rsidRDefault="00CE24B2">
      <w:pPr>
        <w:numPr>
          <w:ilvl w:val="0"/>
          <w:numId w:val="2"/>
        </w:numPr>
        <w:ind w:right="72"/>
      </w:pPr>
      <w:r>
        <w:t>Use only the type of tools that are designed for the work you are doing.</w:t>
      </w:r>
    </w:p>
    <w:p w14:paraId="284B4AA8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6B7BD430" w14:textId="77777777" w:rsidR="00CE24B2" w:rsidRDefault="00CE24B2">
      <w:pPr>
        <w:numPr>
          <w:ilvl w:val="0"/>
          <w:numId w:val="2"/>
        </w:numPr>
        <w:ind w:right="72"/>
      </w:pPr>
      <w:r>
        <w:t xml:space="preserve">Always use the right size tool for the job </w:t>
      </w:r>
    </w:p>
    <w:p w14:paraId="08882862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6A81DD4A" w14:textId="77777777" w:rsidR="00CE24B2" w:rsidRDefault="00CE24B2">
      <w:pPr>
        <w:numPr>
          <w:ilvl w:val="0"/>
          <w:numId w:val="2"/>
        </w:numPr>
        <w:ind w:right="72"/>
      </w:pPr>
      <w:r>
        <w:t>Check tools to be sure they are sharp, clean and in good condition before you use them.</w:t>
      </w:r>
    </w:p>
    <w:p w14:paraId="131347BD" w14:textId="77777777" w:rsidR="00CE24B2" w:rsidRDefault="00CE24B2">
      <w:pPr>
        <w:numPr>
          <w:ilvl w:val="12"/>
          <w:numId w:val="0"/>
        </w:numPr>
        <w:ind w:right="72"/>
      </w:pPr>
    </w:p>
    <w:p w14:paraId="65B3C7B1" w14:textId="77777777" w:rsidR="00CE24B2" w:rsidRDefault="00CE24B2">
      <w:pPr>
        <w:numPr>
          <w:ilvl w:val="0"/>
          <w:numId w:val="2"/>
        </w:numPr>
        <w:ind w:right="72"/>
      </w:pPr>
      <w:r>
        <w:t>Don’t use a tool that is dull, broken or damaged.</w:t>
      </w:r>
    </w:p>
    <w:p w14:paraId="3D00CDAF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62DF7A21" w14:textId="77777777" w:rsidR="00CE24B2" w:rsidRDefault="00CE24B2">
      <w:pPr>
        <w:numPr>
          <w:ilvl w:val="0"/>
          <w:numId w:val="2"/>
        </w:numPr>
        <w:ind w:right="72"/>
      </w:pPr>
      <w:r>
        <w:t>Tools should always be carried by the handle.</w:t>
      </w:r>
    </w:p>
    <w:p w14:paraId="325D2FBC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BFD20C7" w14:textId="77777777" w:rsidR="00CE24B2" w:rsidRDefault="00CE24B2">
      <w:pPr>
        <w:numPr>
          <w:ilvl w:val="0"/>
          <w:numId w:val="2"/>
        </w:numPr>
        <w:ind w:right="72"/>
      </w:pPr>
      <w:r>
        <w:t>Carry sharp tools so the edge or the points is aimed down toward the floor.</w:t>
      </w:r>
    </w:p>
    <w:p w14:paraId="78DF5831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B475134" w14:textId="77777777" w:rsidR="00CE24B2" w:rsidRDefault="00CE24B2">
      <w:pPr>
        <w:numPr>
          <w:ilvl w:val="0"/>
          <w:numId w:val="2"/>
        </w:numPr>
        <w:ind w:right="72"/>
      </w:pPr>
      <w:r>
        <w:t>The material should be fastened down so that both hands are left free to use the tools.</w:t>
      </w:r>
    </w:p>
    <w:p w14:paraId="6A03060A" w14:textId="77777777" w:rsidR="00CE24B2" w:rsidRDefault="00CE24B2" w:rsidP="00CE24B2">
      <w:pPr>
        <w:numPr>
          <w:ilvl w:val="12"/>
          <w:numId w:val="0"/>
        </w:numPr>
        <w:ind w:right="72"/>
      </w:pPr>
    </w:p>
    <w:p w14:paraId="110B98C9" w14:textId="77777777" w:rsidR="00CE24B2" w:rsidRDefault="00CE24B2">
      <w:pPr>
        <w:numPr>
          <w:ilvl w:val="0"/>
          <w:numId w:val="2"/>
        </w:numPr>
        <w:ind w:right="72"/>
      </w:pPr>
      <w:r>
        <w:t>Never lay tools down near the edge of the bench where they could roll off, or where someone could bump into them.</w:t>
      </w:r>
    </w:p>
    <w:p w14:paraId="04F100C2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CB6CC9F" w14:textId="77777777" w:rsidR="00CE24B2" w:rsidRDefault="00CE24B2">
      <w:pPr>
        <w:numPr>
          <w:ilvl w:val="0"/>
          <w:numId w:val="2"/>
        </w:numPr>
        <w:ind w:right="72"/>
      </w:pPr>
      <w:r>
        <w:t>Never aim a cutting tool toward yourself or toward anyone else.</w:t>
      </w:r>
    </w:p>
    <w:p w14:paraId="7BD4C7CD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D01EDB9" w14:textId="77777777" w:rsidR="00CE24B2" w:rsidRDefault="00CE24B2">
      <w:pPr>
        <w:numPr>
          <w:ilvl w:val="0"/>
          <w:numId w:val="2"/>
        </w:numPr>
        <w:ind w:right="72"/>
      </w:pPr>
      <w:r>
        <w:t>Keep your hands and arms behind the cutting edge of the tool.</w:t>
      </w:r>
    </w:p>
    <w:p w14:paraId="3E099B90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11A1B67C" w14:textId="77777777" w:rsidR="00CE24B2" w:rsidRDefault="00CE24B2">
      <w:pPr>
        <w:numPr>
          <w:ilvl w:val="0"/>
          <w:numId w:val="2"/>
        </w:numPr>
        <w:ind w:right="72"/>
      </w:pPr>
      <w:r>
        <w:t>Tools that are not in use should be returned to the assigned storage area.</w:t>
      </w:r>
    </w:p>
    <w:p w14:paraId="03E27E5B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3160B3A" w14:textId="77777777" w:rsidR="00CE24B2" w:rsidRDefault="00CE24B2" w:rsidP="00CE24B2">
      <w:pPr>
        <w:numPr>
          <w:ilvl w:val="0"/>
          <w:numId w:val="2"/>
        </w:numPr>
        <w:ind w:right="72"/>
        <w:rPr>
          <w:rFonts w:ascii="AvantGarde Bk BT" w:hAnsi="AvantGarde Bk BT"/>
        </w:rPr>
      </w:pPr>
      <w:r>
        <w:t>Tools should be used only if you understand how to use them correctly and safely.</w:t>
      </w:r>
    </w:p>
    <w:p w14:paraId="1FB98351" w14:textId="77777777" w:rsidR="00CE24B2" w:rsidRDefault="00CE24B2"/>
    <w:p w14:paraId="2AEF8CB3" w14:textId="77777777" w:rsidR="00CE24B2" w:rsidRDefault="00CE24B2"/>
    <w:p w14:paraId="42F57370" w14:textId="77777777" w:rsidR="00CE24B2" w:rsidRDefault="00CE24B2"/>
    <w:p w14:paraId="5D5A634E" w14:textId="77777777" w:rsidR="00CE24B2" w:rsidRDefault="00CE24B2"/>
    <w:p w14:paraId="6FA09C72" w14:textId="77777777" w:rsidR="00CE24B2" w:rsidRDefault="00CE24B2"/>
    <w:p w14:paraId="7F9EBDF1" w14:textId="77777777" w:rsidR="00CE24B2" w:rsidRDefault="00CE24B2"/>
    <w:p w14:paraId="07E9C290" w14:textId="77777777" w:rsidR="00CE24B2" w:rsidRDefault="00CE24B2"/>
    <w:p w14:paraId="2DD9B31B" w14:textId="77777777" w:rsidR="00CE24B2" w:rsidRDefault="00CE24B2"/>
    <w:p w14:paraId="13B8CD68" w14:textId="77777777" w:rsidR="00CE24B2" w:rsidRDefault="00CE24B2"/>
    <w:p w14:paraId="33ACC3E8" w14:textId="77777777" w:rsidR="00A8138F" w:rsidRDefault="00A8138F"/>
    <w:p w14:paraId="05E46CCF" w14:textId="77777777" w:rsidR="00364A7D" w:rsidRDefault="00364A7D"/>
    <w:p w14:paraId="272EE64A" w14:textId="77777777" w:rsidR="00364A7D" w:rsidRDefault="00364A7D"/>
    <w:p w14:paraId="4D457B59" w14:textId="77777777" w:rsidR="00364A7D" w:rsidRDefault="00364A7D"/>
    <w:p w14:paraId="7D99F6B2" w14:textId="77777777" w:rsidR="00CE24B2" w:rsidRDefault="00CE24B2"/>
    <w:p w14:paraId="169A040D" w14:textId="77777777" w:rsidR="00CE24B2" w:rsidRDefault="00CE24B2"/>
    <w:p w14:paraId="2D9A2417" w14:textId="77777777" w:rsidR="00CE24B2" w:rsidRDefault="004B628B">
      <w:pPr>
        <w:pStyle w:val="Title"/>
        <w:jc w:val="left"/>
        <w:rPr>
          <w:rFonts w:ascii="AvantGarde Bk BT" w:hAnsi="AvantGarde Bk BT"/>
          <w:b w:val="0"/>
          <w:sz w:val="36"/>
        </w:rPr>
      </w:pP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DE6AED" wp14:editId="53B8C94F">
                <wp:simplePos x="0" y="0"/>
                <wp:positionH relativeFrom="column">
                  <wp:posOffset>-62865</wp:posOffset>
                </wp:positionH>
                <wp:positionV relativeFrom="paragraph">
                  <wp:posOffset>-226060</wp:posOffset>
                </wp:positionV>
                <wp:extent cx="5143500" cy="800100"/>
                <wp:effectExtent l="635" t="254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2D67A" w14:textId="77777777" w:rsidR="00896B6E" w:rsidRDefault="00896B6E">
                            <w:pPr>
                              <w:pStyle w:val="Heading3"/>
                            </w:pPr>
                            <w: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4.9pt;margin-top:-17.75pt;width:405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" filled="f" stroked="f">
                <v:textbox>
                  <w:txbxContent>
                    <w:p w14:paraId="2AE2D67A" w14:textId="77777777" w:rsidR="00CE24B2" w:rsidRDefault="00CE24B2">
                      <w:pPr>
                        <w:pStyle w:val="Heading3"/>
                      </w:pPr>
                      <w: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0FB2EA" wp14:editId="3C4FA555">
                <wp:simplePos x="0" y="0"/>
                <wp:positionH relativeFrom="column">
                  <wp:posOffset>-40640</wp:posOffset>
                </wp:positionH>
                <wp:positionV relativeFrom="paragraph">
                  <wp:posOffset>-187960</wp:posOffset>
                </wp:positionV>
                <wp:extent cx="5349875" cy="800100"/>
                <wp:effectExtent l="0" t="254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99E02" w14:textId="77777777" w:rsidR="00896B6E" w:rsidRDefault="00896B6E">
                            <w:pPr>
                              <w:pStyle w:val="Heading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3.15pt;margin-top:-14.75pt;width:421.25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45kLwCAADC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" filled="f" stroked="f">
                <v:textbox>
                  <w:txbxContent>
                    <w:p w14:paraId="5F199E02" w14:textId="77777777" w:rsidR="00CE24B2" w:rsidRDefault="00CE24B2">
                      <w:pPr>
                        <w:pStyle w:val="Heading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6867E20" wp14:editId="00A18013">
                <wp:simplePos x="0" y="0"/>
                <wp:positionH relativeFrom="column">
                  <wp:posOffset>5709285</wp:posOffset>
                </wp:positionH>
                <wp:positionV relativeFrom="paragraph">
                  <wp:posOffset>-216535</wp:posOffset>
                </wp:positionV>
                <wp:extent cx="1236980" cy="1485900"/>
                <wp:effectExtent l="0" t="0" r="635" b="635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3168E" w14:textId="77777777" w:rsidR="00896B6E" w:rsidRDefault="00896B6E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49"/>
                              <w:textAlignment w:val="baseline"/>
                              <w:rPr>
                                <w:rFonts w:ascii="AvantGarde Bk BT" w:hAnsi="AvantGarde Bk BT"/>
                              </w:rPr>
                            </w:pPr>
                            <w:r>
                              <w:rPr>
                                <w:rFonts w:ascii="AvantGarde Bk BT" w:hAnsi="AvantGarde Bk BT"/>
                                <w:noProof/>
                              </w:rPr>
                              <w:drawing>
                                <wp:inline distT="0" distB="0" distL="0" distR="0" wp14:anchorId="72C1A902" wp14:editId="0A7D97EF">
                                  <wp:extent cx="1066800" cy="1430655"/>
                                  <wp:effectExtent l="0" t="0" r="0" b="0"/>
                                  <wp:docPr id="1" name="Picture 1" descr="BAGOFH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GOFH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449.55pt;margin-top:-17pt;width:97.4pt;height:11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" filled="f" stroked="f">
                <v:textbox>
                  <w:txbxContent>
                    <w:p w14:paraId="5DA3168E" w14:textId="77777777" w:rsidR="00CE24B2" w:rsidRDefault="004B628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ind w:right="49"/>
                        <w:textAlignment w:val="baseline"/>
                        <w:rPr>
                          <w:rFonts w:ascii="AvantGarde Bk BT" w:hAnsi="AvantGarde Bk BT"/>
                        </w:rPr>
                      </w:pPr>
                      <w:r>
                        <w:rPr>
                          <w:rFonts w:ascii="AvantGarde Bk BT" w:hAnsi="AvantGarde Bk BT"/>
                          <w:noProof/>
                        </w:rPr>
                        <w:drawing>
                          <wp:inline distT="0" distB="0" distL="0" distR="0" wp14:anchorId="72C1A902" wp14:editId="0A7D97EF">
                            <wp:extent cx="1066800" cy="1430655"/>
                            <wp:effectExtent l="0" t="0" r="0" b="0"/>
                            <wp:docPr id="1" name="Picture 1" descr="BAGOFH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GOFH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3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675722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32"/>
        </w:rPr>
      </w:pPr>
    </w:p>
    <w:p w14:paraId="50865F7C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  <w:r>
        <w:rPr>
          <w:rFonts w:ascii="AvantGarde" w:hAnsi="AvantGarde"/>
          <w:bCs/>
          <w:i/>
          <w:iCs/>
          <w:sz w:val="44"/>
        </w:rPr>
        <w:t xml:space="preserve">Drill Press Safety </w:t>
      </w:r>
    </w:p>
    <w:p w14:paraId="4E09F15C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</w:p>
    <w:p w14:paraId="6E7D440A" w14:textId="77777777" w:rsidR="00CE24B2" w:rsidRDefault="00CE24B2">
      <w:pPr>
        <w:pStyle w:val="Subtitle"/>
        <w:jc w:val="left"/>
        <w:rPr>
          <w:rFonts w:ascii="AvantGarde" w:hAnsi="AvantGarde"/>
          <w:b w:val="0"/>
          <w:sz w:val="28"/>
        </w:rPr>
      </w:pPr>
      <w:r>
        <w:rPr>
          <w:rFonts w:ascii="AvantGarde" w:hAnsi="AvantGarde"/>
          <w:sz w:val="28"/>
        </w:rPr>
        <w:t xml:space="preserve">Production Technology </w:t>
      </w:r>
    </w:p>
    <w:p w14:paraId="0C5B1BC5" w14:textId="6A90AE2F" w:rsidR="00CE24B2" w:rsidRDefault="004B628B" w:rsidP="00243552">
      <w:pPr>
        <w:pStyle w:val="Title"/>
        <w:jc w:val="right"/>
        <w:rPr>
          <w:rFonts w:ascii="AvantGarde" w:hAnsi="AvantGarde"/>
          <w:b w:val="0"/>
          <w:bCs/>
          <w:sz w:val="16"/>
        </w:rPr>
      </w:pPr>
      <w:r>
        <w:rPr>
          <w:rFonts w:ascii="AvantGarde" w:hAnsi="AvantGarde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BB0256" wp14:editId="7755883D">
                <wp:simplePos x="0" y="0"/>
                <wp:positionH relativeFrom="column">
                  <wp:posOffset>635</wp:posOffset>
                </wp:positionH>
                <wp:positionV relativeFrom="paragraph">
                  <wp:posOffset>16510</wp:posOffset>
                </wp:positionV>
                <wp:extent cx="6858000" cy="0"/>
                <wp:effectExtent l="26035" t="29210" r="37465" b="34290"/>
                <wp:wrapNone/>
                <wp:docPr id="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3pt" to="540.05pt,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" strokeweight="1.5pt"/>
            </w:pict>
          </mc:Fallback>
        </mc:AlternateContent>
      </w:r>
      <w:r w:rsidR="00CE24B2" w:rsidRPr="00D20FE0">
        <w:rPr>
          <w:rFonts w:ascii="AvantGarde" w:hAnsi="AvantGarde"/>
          <w:color w:val="FF0000"/>
        </w:rPr>
        <w:t xml:space="preserve"> </w:t>
      </w:r>
    </w:p>
    <w:p w14:paraId="1E44FA2F" w14:textId="77777777" w:rsidR="00CE24B2" w:rsidRDefault="00CE24B2">
      <w:pPr>
        <w:pStyle w:val="Title"/>
        <w:jc w:val="left"/>
        <w:rPr>
          <w:rFonts w:ascii="AvantGarde" w:hAnsi="AvantGarde"/>
          <w:b w:val="0"/>
          <w:bCs/>
          <w:sz w:val="20"/>
        </w:rPr>
      </w:pPr>
      <w:r>
        <w:rPr>
          <w:rFonts w:ascii="AvantGarde" w:hAnsi="AvantGarde"/>
          <w:sz w:val="20"/>
        </w:rPr>
        <w:t>Instructions:</w:t>
      </w:r>
      <w:r>
        <w:rPr>
          <w:rFonts w:ascii="AvantGarde" w:hAnsi="AvantGarde"/>
          <w:b w:val="0"/>
          <w:bCs/>
          <w:sz w:val="20"/>
        </w:rPr>
        <w:t xml:space="preserve">  Read and study the safety rules as presented in the target session.</w:t>
      </w:r>
    </w:p>
    <w:p w14:paraId="573E9798" w14:textId="77777777" w:rsidR="00CE24B2" w:rsidRDefault="00CE24B2">
      <w:pPr>
        <w:overflowPunct w:val="0"/>
        <w:autoSpaceDE w:val="0"/>
        <w:autoSpaceDN w:val="0"/>
        <w:adjustRightInd w:val="0"/>
        <w:ind w:right="72"/>
        <w:textAlignment w:val="baseline"/>
        <w:rPr>
          <w:rFonts w:ascii="Times New Roman" w:hAnsi="Times New Roman"/>
          <w:szCs w:val="24"/>
        </w:rPr>
      </w:pPr>
    </w:p>
    <w:p w14:paraId="174A76BE" w14:textId="77777777" w:rsidR="00CE24B2" w:rsidRDefault="00CE24B2">
      <w:pPr>
        <w:numPr>
          <w:ilvl w:val="0"/>
          <w:numId w:val="3"/>
        </w:numPr>
        <w:ind w:right="72"/>
      </w:pPr>
      <w:r>
        <w:t>Long hair must be tied back in a bun when you operate the drill press.</w:t>
      </w:r>
    </w:p>
    <w:p w14:paraId="1EBA064E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6190A96A" w14:textId="77777777" w:rsidR="00CE24B2" w:rsidRDefault="00CE24B2">
      <w:pPr>
        <w:numPr>
          <w:ilvl w:val="0"/>
          <w:numId w:val="3"/>
        </w:numPr>
        <w:ind w:right="72"/>
      </w:pPr>
      <w:r>
        <w:t>Use only bits that are designed and manufactured for machine operation.</w:t>
      </w:r>
    </w:p>
    <w:p w14:paraId="05C02180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6D1E4BF" w14:textId="77777777" w:rsidR="00CE24B2" w:rsidRDefault="00CE24B2">
      <w:pPr>
        <w:numPr>
          <w:ilvl w:val="0"/>
          <w:numId w:val="3"/>
        </w:numPr>
        <w:ind w:right="72"/>
      </w:pPr>
      <w:r>
        <w:t>Be sure the bit is sharp, straight and in good condition.</w:t>
      </w:r>
    </w:p>
    <w:p w14:paraId="2D414489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BEF0ABF" w14:textId="77777777" w:rsidR="00CE24B2" w:rsidRDefault="00CE24B2">
      <w:pPr>
        <w:numPr>
          <w:ilvl w:val="0"/>
          <w:numId w:val="3"/>
        </w:numPr>
        <w:ind w:right="72"/>
      </w:pPr>
      <w:r>
        <w:t>Set the drill speed for the type of cut that is going to be made.</w:t>
      </w:r>
    </w:p>
    <w:p w14:paraId="5C7C0618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1D02B637" w14:textId="77777777" w:rsidR="00CE24B2" w:rsidRDefault="00CE24B2">
      <w:pPr>
        <w:numPr>
          <w:ilvl w:val="0"/>
          <w:numId w:val="3"/>
        </w:numPr>
        <w:ind w:right="72"/>
      </w:pPr>
      <w:r>
        <w:t>The clearance hole in the center of the table must be lined up directly under the cutting tool.</w:t>
      </w:r>
    </w:p>
    <w:p w14:paraId="0C151A40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09CBA8E" w14:textId="77777777" w:rsidR="00CE24B2" w:rsidRDefault="00CE24B2">
      <w:pPr>
        <w:numPr>
          <w:ilvl w:val="0"/>
          <w:numId w:val="3"/>
        </w:numPr>
        <w:ind w:right="72"/>
      </w:pPr>
      <w:r>
        <w:t>Use clamps to hold the material firmly in the table.</w:t>
      </w:r>
    </w:p>
    <w:p w14:paraId="37ADA0FE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1B060E16" w14:textId="77777777" w:rsidR="00CE24B2" w:rsidRDefault="00CE24B2">
      <w:pPr>
        <w:numPr>
          <w:ilvl w:val="0"/>
          <w:numId w:val="3"/>
        </w:numPr>
        <w:ind w:right="72"/>
      </w:pPr>
      <w:r>
        <w:t>Use the chuck key to tighten the chuck.</w:t>
      </w:r>
    </w:p>
    <w:p w14:paraId="5257255A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7440D2D8" w14:textId="77777777" w:rsidR="00CE24B2" w:rsidRDefault="00CE24B2">
      <w:pPr>
        <w:numPr>
          <w:ilvl w:val="0"/>
          <w:numId w:val="3"/>
        </w:numPr>
        <w:ind w:right="72"/>
      </w:pPr>
      <w:r>
        <w:t>Check twice to be sure the chuck key has been removed from the chuck before you turn on the drill press.</w:t>
      </w:r>
    </w:p>
    <w:p w14:paraId="75E5B0E9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07C0D202" w14:textId="77777777" w:rsidR="00CE24B2" w:rsidRDefault="00CE24B2">
      <w:pPr>
        <w:numPr>
          <w:ilvl w:val="0"/>
          <w:numId w:val="3"/>
        </w:numPr>
        <w:ind w:right="72"/>
      </w:pPr>
      <w:r>
        <w:t>Keep your hands and fingers away from the area directly under the drill bit.</w:t>
      </w:r>
    </w:p>
    <w:p w14:paraId="0B4557D8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7E47A706" w14:textId="77777777" w:rsidR="00CE24B2" w:rsidRDefault="00CE24B2">
      <w:pPr>
        <w:numPr>
          <w:ilvl w:val="0"/>
          <w:numId w:val="3"/>
        </w:numPr>
        <w:ind w:right="72"/>
      </w:pPr>
      <w:r>
        <w:t>Back out of a deep cut from time to time to prevent the bit from clogging and over-heating.</w:t>
      </w:r>
    </w:p>
    <w:p w14:paraId="1DDF7BCE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219D5399" w14:textId="77777777" w:rsidR="00CE24B2" w:rsidRDefault="00CE24B2">
      <w:pPr>
        <w:numPr>
          <w:ilvl w:val="0"/>
          <w:numId w:val="3"/>
        </w:numPr>
        <w:ind w:right="72"/>
      </w:pPr>
      <w:r>
        <w:t>A backer board should be used under the material when a hole is to be drilled all the way through the stock.</w:t>
      </w:r>
    </w:p>
    <w:p w14:paraId="2B9CCC2E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951D202" w14:textId="77777777" w:rsidR="00CE24B2" w:rsidRDefault="00CE24B2">
      <w:pPr>
        <w:numPr>
          <w:ilvl w:val="0"/>
          <w:numId w:val="3"/>
        </w:numPr>
        <w:ind w:right="72"/>
      </w:pPr>
      <w:r>
        <w:t>The drill press must be completely stopped before changes or adjustments are made.</w:t>
      </w:r>
    </w:p>
    <w:p w14:paraId="12F273A4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7A4B170B" w14:textId="77777777" w:rsidR="00CE24B2" w:rsidRDefault="00CE24B2">
      <w:pPr>
        <w:numPr>
          <w:ilvl w:val="0"/>
          <w:numId w:val="3"/>
        </w:numPr>
        <w:ind w:right="72"/>
      </w:pPr>
      <w:r>
        <w:t>Let the drill press coast to a stop.  Never try to stop it by hand.</w:t>
      </w:r>
    </w:p>
    <w:p w14:paraId="2DBFF13D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7968EE5" w14:textId="77777777" w:rsidR="00CE24B2" w:rsidRDefault="00CE24B2">
      <w:pPr>
        <w:numPr>
          <w:ilvl w:val="0"/>
          <w:numId w:val="3"/>
        </w:numPr>
        <w:ind w:right="72"/>
      </w:pPr>
      <w:r>
        <w:t>Use a brush to clear waste material from the drill press table or blow it away with your mouth.</w:t>
      </w:r>
    </w:p>
    <w:p w14:paraId="25F4C9F3" w14:textId="77777777" w:rsidR="00CE24B2" w:rsidRDefault="00CE24B2">
      <w:pPr>
        <w:numPr>
          <w:ilvl w:val="12"/>
          <w:numId w:val="0"/>
        </w:numPr>
        <w:ind w:left="360" w:right="72" w:hanging="360"/>
      </w:pPr>
    </w:p>
    <w:p w14:paraId="3AF43230" w14:textId="77777777" w:rsidR="00CE24B2" w:rsidRDefault="00CE24B2">
      <w:pPr>
        <w:numPr>
          <w:ilvl w:val="0"/>
          <w:numId w:val="3"/>
        </w:numPr>
        <w:ind w:right="72"/>
      </w:pPr>
      <w:r>
        <w:t>Never leave the drill press while it is still running.  Wait for it to come to a complete stop before you leave it.</w:t>
      </w:r>
    </w:p>
    <w:p w14:paraId="45363D25" w14:textId="77777777" w:rsidR="00CE24B2" w:rsidRDefault="00CE24B2">
      <w:pPr>
        <w:ind w:right="72"/>
      </w:pPr>
    </w:p>
    <w:p w14:paraId="4CD488E3" w14:textId="77777777" w:rsidR="00CE24B2" w:rsidRDefault="00CE24B2">
      <w:pPr>
        <w:numPr>
          <w:ilvl w:val="0"/>
          <w:numId w:val="3"/>
        </w:numPr>
        <w:ind w:right="72"/>
        <w:rPr>
          <w:rFonts w:ascii="Times New Roman" w:hAnsi="Times New Roman"/>
          <w:szCs w:val="24"/>
        </w:rPr>
      </w:pPr>
      <w:r>
        <w:t>Get the instructor’s permission before you use any special set-ups or attachments.</w:t>
      </w:r>
    </w:p>
    <w:p w14:paraId="10943B25" w14:textId="77777777" w:rsidR="00CE24B2" w:rsidRDefault="00CE24B2"/>
    <w:p w14:paraId="21ADA348" w14:textId="77777777" w:rsidR="00CE24B2" w:rsidRDefault="00CE24B2"/>
    <w:p w14:paraId="1D5DB469" w14:textId="77777777" w:rsidR="00CE24B2" w:rsidRDefault="00CE24B2"/>
    <w:p w14:paraId="2EDEDCEA" w14:textId="77777777" w:rsidR="00CE24B2" w:rsidRDefault="00CE24B2"/>
    <w:p w14:paraId="36CDBC66" w14:textId="77777777" w:rsidR="00CE24B2" w:rsidRDefault="00CE24B2"/>
    <w:p w14:paraId="0DC16229" w14:textId="77777777" w:rsidR="00A8138F" w:rsidRDefault="00A8138F"/>
    <w:p w14:paraId="4EDF6ED9" w14:textId="77777777" w:rsidR="00364A7D" w:rsidRDefault="00364A7D"/>
    <w:p w14:paraId="6CAC5E42" w14:textId="77777777" w:rsidR="00364A7D" w:rsidRDefault="00364A7D"/>
    <w:p w14:paraId="2BA90B9B" w14:textId="77777777" w:rsidR="00364A7D" w:rsidRDefault="00364A7D"/>
    <w:p w14:paraId="0F2EF614" w14:textId="77777777" w:rsidR="00CE24B2" w:rsidRDefault="00CE24B2"/>
    <w:p w14:paraId="17A31CA8" w14:textId="77777777" w:rsidR="00CE24B2" w:rsidRDefault="00CE24B2"/>
    <w:p w14:paraId="678F2621" w14:textId="77777777" w:rsidR="00CE24B2" w:rsidRDefault="004B628B">
      <w:pPr>
        <w:pStyle w:val="Title"/>
        <w:jc w:val="left"/>
        <w:rPr>
          <w:rFonts w:ascii="AvantGarde Bk BT" w:hAnsi="AvantGarde Bk BT"/>
          <w:b w:val="0"/>
          <w:sz w:val="36"/>
        </w:rPr>
      </w:pP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88027" wp14:editId="0939128A">
                <wp:simplePos x="0" y="0"/>
                <wp:positionH relativeFrom="column">
                  <wp:posOffset>-62865</wp:posOffset>
                </wp:positionH>
                <wp:positionV relativeFrom="paragraph">
                  <wp:posOffset>-226060</wp:posOffset>
                </wp:positionV>
                <wp:extent cx="5143500" cy="800100"/>
                <wp:effectExtent l="635" t="254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6C05E" w14:textId="77777777" w:rsidR="00896B6E" w:rsidRDefault="00896B6E">
                            <w:pPr>
                              <w:pStyle w:val="Heading3"/>
                            </w:pPr>
                            <w: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-4.9pt;margin-top:-17.75pt;width:4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" filled="f" stroked="f">
                <v:textbox>
                  <w:txbxContent>
                    <w:p w14:paraId="6156C05E" w14:textId="77777777" w:rsidR="00CE24B2" w:rsidRDefault="00CE24B2">
                      <w:pPr>
                        <w:pStyle w:val="Heading3"/>
                      </w:pPr>
                      <w: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88FEB6" wp14:editId="3BA0905E">
                <wp:simplePos x="0" y="0"/>
                <wp:positionH relativeFrom="column">
                  <wp:posOffset>-40640</wp:posOffset>
                </wp:positionH>
                <wp:positionV relativeFrom="paragraph">
                  <wp:posOffset>-187960</wp:posOffset>
                </wp:positionV>
                <wp:extent cx="5349875" cy="800100"/>
                <wp:effectExtent l="0" t="254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0826D" w14:textId="77777777" w:rsidR="00896B6E" w:rsidRDefault="00896B6E">
                            <w:pPr>
                              <w:pStyle w:val="Heading2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Safety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3.15pt;margin-top:-14.75pt;width:421.2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" filled="f" stroked="f">
                <v:textbox>
                  <w:txbxContent>
                    <w:p w14:paraId="2D60826D" w14:textId="77777777" w:rsidR="00CE24B2" w:rsidRDefault="00CE24B2">
                      <w:pPr>
                        <w:pStyle w:val="Heading2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Safety Study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CF308E" wp14:editId="3C867939">
                <wp:simplePos x="0" y="0"/>
                <wp:positionH relativeFrom="column">
                  <wp:posOffset>5709285</wp:posOffset>
                </wp:positionH>
                <wp:positionV relativeFrom="paragraph">
                  <wp:posOffset>-216535</wp:posOffset>
                </wp:positionV>
                <wp:extent cx="1236980" cy="1485900"/>
                <wp:effectExtent l="0" t="0" r="635" b="63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C69A" w14:textId="77777777" w:rsidR="00896B6E" w:rsidRDefault="00896B6E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49"/>
                              <w:textAlignment w:val="baseline"/>
                              <w:rPr>
                                <w:rFonts w:ascii="AvantGarde Bk BT" w:hAnsi="AvantGarde Bk BT"/>
                              </w:rPr>
                            </w:pPr>
                            <w:r>
                              <w:rPr>
                                <w:rFonts w:ascii="AvantGarde Bk BT" w:hAnsi="AvantGarde Bk BT"/>
                                <w:noProof/>
                              </w:rPr>
                              <w:drawing>
                                <wp:inline distT="0" distB="0" distL="0" distR="0" wp14:anchorId="0F3A5603" wp14:editId="4C026EAE">
                                  <wp:extent cx="1066800" cy="1430655"/>
                                  <wp:effectExtent l="0" t="0" r="0" b="0"/>
                                  <wp:docPr id="2" name="Picture 2" descr="BAGOFH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GOFH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449.55pt;margin-top:-17pt;width:97.4pt;height:11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S9croCAADE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" filled="f" stroked="f">
                <v:textbox>
                  <w:txbxContent>
                    <w:p w14:paraId="27D0C69A" w14:textId="77777777" w:rsidR="00CE24B2" w:rsidRDefault="004B628B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360" w:lineRule="auto"/>
                        <w:ind w:right="49"/>
                        <w:textAlignment w:val="baseline"/>
                        <w:rPr>
                          <w:rFonts w:ascii="AvantGarde Bk BT" w:hAnsi="AvantGarde Bk BT"/>
                        </w:rPr>
                      </w:pPr>
                      <w:r>
                        <w:rPr>
                          <w:rFonts w:ascii="AvantGarde Bk BT" w:hAnsi="AvantGarde Bk BT"/>
                          <w:noProof/>
                        </w:rPr>
                        <w:drawing>
                          <wp:inline distT="0" distB="0" distL="0" distR="0" wp14:anchorId="0F3A5603" wp14:editId="4C026EAE">
                            <wp:extent cx="1066800" cy="1430655"/>
                            <wp:effectExtent l="0" t="0" r="0" b="0"/>
                            <wp:docPr id="2" name="Picture 2" descr="BAGOFH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GOFH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43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B6BCAA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32"/>
        </w:rPr>
      </w:pPr>
    </w:p>
    <w:p w14:paraId="7270CF8C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  <w:proofErr w:type="spellStart"/>
      <w:r>
        <w:rPr>
          <w:rFonts w:ascii="AvantGarde" w:hAnsi="AvantGarde"/>
          <w:bCs/>
          <w:i/>
          <w:iCs/>
          <w:sz w:val="44"/>
        </w:rPr>
        <w:t>Bandsaw</w:t>
      </w:r>
      <w:proofErr w:type="spellEnd"/>
      <w:r>
        <w:rPr>
          <w:rFonts w:ascii="AvantGarde" w:hAnsi="AvantGarde"/>
          <w:bCs/>
          <w:i/>
          <w:iCs/>
          <w:sz w:val="44"/>
        </w:rPr>
        <w:t xml:space="preserve"> Safety </w:t>
      </w:r>
    </w:p>
    <w:p w14:paraId="6CD72F8F" w14:textId="77777777" w:rsidR="00CE24B2" w:rsidRDefault="00CE24B2">
      <w:pPr>
        <w:pStyle w:val="Title"/>
        <w:jc w:val="left"/>
        <w:rPr>
          <w:rFonts w:ascii="AvantGarde Bk BT" w:hAnsi="AvantGarde Bk BT"/>
          <w:b w:val="0"/>
          <w:sz w:val="20"/>
        </w:rPr>
      </w:pPr>
    </w:p>
    <w:p w14:paraId="16486AFA" w14:textId="77777777" w:rsidR="00CE24B2" w:rsidRDefault="00CE24B2">
      <w:pPr>
        <w:pStyle w:val="Subtitle"/>
        <w:jc w:val="left"/>
        <w:rPr>
          <w:rFonts w:ascii="AvantGarde" w:hAnsi="AvantGarde"/>
          <w:b w:val="0"/>
          <w:sz w:val="28"/>
        </w:rPr>
      </w:pPr>
      <w:r>
        <w:rPr>
          <w:rFonts w:ascii="AvantGarde" w:hAnsi="AvantGarde"/>
          <w:sz w:val="28"/>
        </w:rPr>
        <w:t xml:space="preserve">Production Technology </w:t>
      </w:r>
    </w:p>
    <w:p w14:paraId="733CAD31" w14:textId="4B771FDC" w:rsidR="00CE24B2" w:rsidRPr="00B02D4F" w:rsidRDefault="004B628B">
      <w:pPr>
        <w:pStyle w:val="Title"/>
        <w:jc w:val="right"/>
        <w:rPr>
          <w:rFonts w:ascii="AvantGarde" w:hAnsi="AvantGarde"/>
          <w:color w:val="FF0000"/>
        </w:rPr>
      </w:pPr>
      <w:r>
        <w:rPr>
          <w:rFonts w:ascii="AvantGarde" w:hAnsi="AvantGarde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55E0C" wp14:editId="335599C6">
                <wp:simplePos x="0" y="0"/>
                <wp:positionH relativeFrom="column">
                  <wp:posOffset>635</wp:posOffset>
                </wp:positionH>
                <wp:positionV relativeFrom="paragraph">
                  <wp:posOffset>16510</wp:posOffset>
                </wp:positionV>
                <wp:extent cx="6858000" cy="0"/>
                <wp:effectExtent l="26035" t="29210" r="37465" b="3429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.3pt" to="540.05pt,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" strokeweight="1.5pt"/>
            </w:pict>
          </mc:Fallback>
        </mc:AlternateContent>
      </w:r>
      <w:r w:rsidR="00CE24B2" w:rsidRPr="00B02D4F">
        <w:rPr>
          <w:rFonts w:ascii="AvantGarde" w:hAnsi="AvantGarde"/>
          <w:color w:val="FF0000"/>
        </w:rPr>
        <w:t xml:space="preserve"> </w:t>
      </w:r>
      <w:bookmarkStart w:id="0" w:name="_GoBack"/>
      <w:bookmarkEnd w:id="0"/>
    </w:p>
    <w:p w14:paraId="79CD2FBA" w14:textId="77777777" w:rsidR="00CE24B2" w:rsidRDefault="00CE24B2">
      <w:pPr>
        <w:pStyle w:val="Title"/>
        <w:jc w:val="left"/>
        <w:rPr>
          <w:rFonts w:ascii="AvantGarde" w:hAnsi="AvantGarde"/>
          <w:b w:val="0"/>
          <w:bCs/>
          <w:sz w:val="16"/>
        </w:rPr>
      </w:pPr>
    </w:p>
    <w:p w14:paraId="4FACE762" w14:textId="77777777" w:rsidR="00CE24B2" w:rsidRDefault="00CE24B2">
      <w:pPr>
        <w:pStyle w:val="Title"/>
        <w:jc w:val="left"/>
        <w:rPr>
          <w:color w:val="FFFF00"/>
          <w:sz w:val="24"/>
        </w:rPr>
      </w:pPr>
      <w:r>
        <w:rPr>
          <w:rFonts w:ascii="AvantGarde" w:hAnsi="AvantGarde"/>
          <w:sz w:val="20"/>
        </w:rPr>
        <w:t>Instructions:</w:t>
      </w:r>
      <w:r>
        <w:rPr>
          <w:rFonts w:ascii="AvantGarde" w:hAnsi="AvantGarde"/>
          <w:b w:val="0"/>
          <w:bCs/>
          <w:sz w:val="20"/>
        </w:rPr>
        <w:t xml:space="preserve">  Read and study the safety rules as presented in the target session.</w:t>
      </w:r>
    </w:p>
    <w:p w14:paraId="37357B56" w14:textId="77777777" w:rsidR="00CE24B2" w:rsidRDefault="00CE24B2" w:rsidP="00CE24B2">
      <w:pPr>
        <w:numPr>
          <w:ilvl w:val="12"/>
          <w:numId w:val="0"/>
        </w:numPr>
        <w:ind w:right="90"/>
      </w:pPr>
    </w:p>
    <w:p w14:paraId="19C958D4" w14:textId="77777777" w:rsidR="00CE24B2" w:rsidRDefault="00CE24B2">
      <w:pPr>
        <w:numPr>
          <w:ilvl w:val="0"/>
          <w:numId w:val="4"/>
        </w:numPr>
        <w:ind w:right="90"/>
      </w:pPr>
      <w:r>
        <w:t>The wheel guards must be closed and locked before the saw is turned on.</w:t>
      </w:r>
    </w:p>
    <w:p w14:paraId="5C617489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21C09C77" w14:textId="77777777" w:rsidR="00CE24B2" w:rsidRDefault="00CE24B2">
      <w:pPr>
        <w:numPr>
          <w:ilvl w:val="0"/>
          <w:numId w:val="4"/>
        </w:numPr>
        <w:ind w:right="90"/>
      </w:pPr>
      <w:r>
        <w:t>The blade guide should be adjusted so that it is about ¼ inch above the material you are going to cut.</w:t>
      </w:r>
    </w:p>
    <w:p w14:paraId="753F3BE5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15E9C903" w14:textId="77777777" w:rsidR="00CE24B2" w:rsidRDefault="00CE24B2">
      <w:pPr>
        <w:numPr>
          <w:ilvl w:val="0"/>
          <w:numId w:val="4"/>
        </w:numPr>
        <w:ind w:right="90"/>
      </w:pPr>
      <w:r>
        <w:t>When you switch on the saw, make sure it is tracking properly.</w:t>
      </w:r>
    </w:p>
    <w:p w14:paraId="44D145A4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2B697E58" w14:textId="77777777" w:rsidR="00CE24B2" w:rsidRDefault="00CE24B2">
      <w:pPr>
        <w:numPr>
          <w:ilvl w:val="0"/>
          <w:numId w:val="4"/>
        </w:numPr>
        <w:ind w:right="90"/>
      </w:pPr>
      <w:r>
        <w:t>If the saw makes a clicking noise while it is running, turn it off immediately.</w:t>
      </w:r>
    </w:p>
    <w:p w14:paraId="0920C0AD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488C63FF" w14:textId="77777777" w:rsidR="00CE24B2" w:rsidRDefault="00CE24B2">
      <w:pPr>
        <w:numPr>
          <w:ilvl w:val="0"/>
          <w:numId w:val="4"/>
        </w:numPr>
        <w:ind w:right="90"/>
      </w:pPr>
      <w:r>
        <w:t>Never stand on the right side of the table, and don't let anyone else stand on that side while the saw is running.</w:t>
      </w:r>
    </w:p>
    <w:p w14:paraId="4CE4FB7D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0790B9B0" w14:textId="77777777" w:rsidR="00CE24B2" w:rsidRDefault="00CE24B2">
      <w:pPr>
        <w:numPr>
          <w:ilvl w:val="0"/>
          <w:numId w:val="4"/>
        </w:numPr>
        <w:ind w:right="90"/>
      </w:pPr>
      <w:r>
        <w:t>If the blade breaks, get out of the way immediately.</w:t>
      </w:r>
    </w:p>
    <w:p w14:paraId="56304F28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1659908B" w14:textId="77777777" w:rsidR="00CE24B2" w:rsidRDefault="00CE24B2">
      <w:pPr>
        <w:numPr>
          <w:ilvl w:val="0"/>
          <w:numId w:val="4"/>
        </w:numPr>
        <w:ind w:right="90"/>
      </w:pPr>
      <w:r>
        <w:t>Never make adjustments on the saw while it is running.</w:t>
      </w:r>
    </w:p>
    <w:p w14:paraId="050AE444" w14:textId="77777777" w:rsidR="00CE24B2" w:rsidRDefault="00CE24B2" w:rsidP="00CE24B2">
      <w:pPr>
        <w:ind w:right="90"/>
      </w:pPr>
    </w:p>
    <w:p w14:paraId="0DE3A7EC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Make sure the material is clear of the blade.</w:t>
      </w:r>
    </w:p>
    <w:p w14:paraId="71ADCA72" w14:textId="77777777" w:rsidR="00CE24B2" w:rsidRDefault="00CE24B2">
      <w:pPr>
        <w:numPr>
          <w:ilvl w:val="12"/>
          <w:numId w:val="0"/>
        </w:numPr>
        <w:ind w:left="360" w:right="90" w:hanging="360"/>
      </w:pPr>
    </w:p>
    <w:p w14:paraId="333C5CB8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 xml:space="preserve">Wait for the saw to come up to full speed before you start the cut. </w:t>
      </w:r>
    </w:p>
    <w:p w14:paraId="2DBDC880" w14:textId="77777777" w:rsidR="00CE24B2" w:rsidRDefault="00CE24B2" w:rsidP="00CE24B2">
      <w:pPr>
        <w:tabs>
          <w:tab w:val="left" w:pos="360"/>
        </w:tabs>
        <w:ind w:right="90"/>
      </w:pPr>
    </w:p>
    <w:p w14:paraId="64C19F2E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Feed the material smoothly and evenly through the cut.  Don't force it.</w:t>
      </w:r>
    </w:p>
    <w:p w14:paraId="730488E4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10048339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Do not back out of a cut while the saw is running.  Stop the saw and wait for it to come to a complete stop.</w:t>
      </w:r>
    </w:p>
    <w:p w14:paraId="182AE6DE" w14:textId="77777777" w:rsidR="00CE24B2" w:rsidRDefault="00CE24B2">
      <w:pPr>
        <w:tabs>
          <w:tab w:val="left" w:pos="360"/>
        </w:tabs>
        <w:ind w:right="90"/>
      </w:pPr>
    </w:p>
    <w:p w14:paraId="40E79F3A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A narrow blade should be used for cutting small circles or shape curves.  Relief cuts should be made first.</w:t>
      </w:r>
    </w:p>
    <w:p w14:paraId="10D43FFA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39A70D5F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Guide the material so your hands and fingers are never in the path of the cut.  Keep them out of the line of the cut.</w:t>
      </w:r>
    </w:p>
    <w:p w14:paraId="58B8CE27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44C98370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Use a piece of wood to remove scraps from around the blade.</w:t>
      </w:r>
    </w:p>
    <w:p w14:paraId="01C42E4B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5E30951D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The material must be held down firmly against the table while it is being cut.</w:t>
      </w:r>
    </w:p>
    <w:p w14:paraId="08D55747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7B81EBD2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>Plan the cut so you can keep your balance all the way through the cut.</w:t>
      </w:r>
    </w:p>
    <w:p w14:paraId="4240DDDC" w14:textId="77777777" w:rsidR="00CE24B2" w:rsidRDefault="00CE24B2" w:rsidP="00CE24B2">
      <w:pPr>
        <w:numPr>
          <w:ilvl w:val="12"/>
          <w:numId w:val="0"/>
        </w:numPr>
        <w:tabs>
          <w:tab w:val="left" w:pos="360"/>
        </w:tabs>
        <w:ind w:right="90"/>
      </w:pPr>
    </w:p>
    <w:p w14:paraId="4D8C2374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 xml:space="preserve">You should never try to cut cylindrical stock on the </w:t>
      </w:r>
      <w:proofErr w:type="spellStart"/>
      <w:r>
        <w:t>bandsaw</w:t>
      </w:r>
      <w:proofErr w:type="spellEnd"/>
      <w:r>
        <w:t>.</w:t>
      </w:r>
    </w:p>
    <w:p w14:paraId="1438ED83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66FC824B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 xml:space="preserve">Always turn the </w:t>
      </w:r>
      <w:proofErr w:type="spellStart"/>
      <w:r>
        <w:t>bandsaw</w:t>
      </w:r>
      <w:proofErr w:type="spellEnd"/>
      <w:r>
        <w:t xml:space="preserve"> off and wait for it to come to a complete stop before you leave it.</w:t>
      </w:r>
    </w:p>
    <w:p w14:paraId="001F70EF" w14:textId="77777777" w:rsidR="00CE24B2" w:rsidRDefault="00CE24B2">
      <w:pPr>
        <w:numPr>
          <w:ilvl w:val="12"/>
          <w:numId w:val="0"/>
        </w:numPr>
        <w:tabs>
          <w:tab w:val="left" w:pos="360"/>
        </w:tabs>
        <w:ind w:left="360" w:right="90" w:hanging="360"/>
      </w:pPr>
    </w:p>
    <w:p w14:paraId="513C33B3" w14:textId="77777777" w:rsidR="00CE24B2" w:rsidRDefault="00CE24B2" w:rsidP="00CE24B2">
      <w:pPr>
        <w:numPr>
          <w:ilvl w:val="0"/>
          <w:numId w:val="4"/>
        </w:numPr>
        <w:tabs>
          <w:tab w:val="left" w:pos="360"/>
        </w:tabs>
        <w:ind w:right="90"/>
      </w:pPr>
      <w:r>
        <w:t xml:space="preserve">Do not use the </w:t>
      </w:r>
      <w:proofErr w:type="spellStart"/>
      <w:r>
        <w:t>bandsaw</w:t>
      </w:r>
      <w:proofErr w:type="spellEnd"/>
      <w:r>
        <w:t xml:space="preserve"> until you understand how to use it correctly and safely.</w:t>
      </w:r>
    </w:p>
    <w:p w14:paraId="1B3FCDDC" w14:textId="77777777" w:rsidR="00CE24B2" w:rsidRDefault="00CE24B2"/>
    <w:sectPr w:rsidR="00CE24B2" w:rsidSect="00CE24B2">
      <w:pgSz w:w="12240" w:h="15840"/>
      <w:pgMar w:top="450" w:right="720" w:bottom="540" w:left="720" w:header="108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E8C98" w14:textId="77777777" w:rsidR="00CC7F3D" w:rsidRDefault="00CC7F3D">
      <w:r>
        <w:separator/>
      </w:r>
    </w:p>
  </w:endnote>
  <w:endnote w:type="continuationSeparator" w:id="0">
    <w:p w14:paraId="544005F6" w14:textId="77777777" w:rsidR="00CC7F3D" w:rsidRDefault="00CC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vantGarde Bk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E2D87" w14:textId="77777777" w:rsidR="00CC7F3D" w:rsidRDefault="00CC7F3D">
      <w:r>
        <w:separator/>
      </w:r>
    </w:p>
  </w:footnote>
  <w:footnote w:type="continuationSeparator" w:id="0">
    <w:p w14:paraId="6F7FE00D" w14:textId="77777777" w:rsidR="00CC7F3D" w:rsidRDefault="00CC7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34059"/>
    <w:multiLevelType w:val="hybridMultilevel"/>
    <w:tmpl w:val="92C61F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024CA7"/>
    <w:multiLevelType w:val="singleLevel"/>
    <w:tmpl w:val="0CF0A0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208F3959"/>
    <w:multiLevelType w:val="singleLevel"/>
    <w:tmpl w:val="60C6E84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2EE24B4C"/>
    <w:multiLevelType w:val="singleLevel"/>
    <w:tmpl w:val="AC2222C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69A64ED0"/>
    <w:multiLevelType w:val="hybridMultilevel"/>
    <w:tmpl w:val="70864F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3C79FF"/>
    <w:multiLevelType w:val="singleLevel"/>
    <w:tmpl w:val="F380378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CA"/>
    <w:rsid w:val="001E46CA"/>
    <w:rsid w:val="00243552"/>
    <w:rsid w:val="00364A7D"/>
    <w:rsid w:val="004B628B"/>
    <w:rsid w:val="007D6EB8"/>
    <w:rsid w:val="00896B6E"/>
    <w:rsid w:val="00A8138F"/>
    <w:rsid w:val="00CC7F3D"/>
    <w:rsid w:val="00CE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D0AFF4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0BDE"/>
    <w:rPr>
      <w:rFonts w:ascii="New York" w:hAnsi="New York"/>
      <w:sz w:val="24"/>
    </w:rPr>
  </w:style>
  <w:style w:type="paragraph" w:styleId="Heading2">
    <w:name w:val="heading 2"/>
    <w:basedOn w:val="Normal"/>
    <w:next w:val="Normal"/>
    <w:qFormat/>
    <w:rsid w:val="00140BDE"/>
    <w:pPr>
      <w:keepNext/>
      <w:outlineLvl w:val="1"/>
    </w:pPr>
    <w:rPr>
      <w:rFonts w:ascii="Times New Roman" w:hAnsi="Times New Roman"/>
      <w:b/>
      <w:bCs/>
      <w:noProof/>
      <w:color w:val="FFFF00"/>
      <w:sz w:val="96"/>
    </w:rPr>
  </w:style>
  <w:style w:type="paragraph" w:styleId="Heading3">
    <w:name w:val="heading 3"/>
    <w:basedOn w:val="Normal"/>
    <w:next w:val="Normal"/>
    <w:qFormat/>
    <w:rsid w:val="00140BDE"/>
    <w:pPr>
      <w:keepNext/>
      <w:outlineLvl w:val="2"/>
    </w:pPr>
    <w:rPr>
      <w:rFonts w:ascii="Times New Roman" w:hAnsi="Times New Roman"/>
      <w:noProof/>
      <w:color w:val="FF0000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40BDE"/>
    <w:pPr>
      <w:tabs>
        <w:tab w:val="left" w:pos="4320"/>
      </w:tabs>
      <w:jc w:val="center"/>
    </w:pPr>
    <w:rPr>
      <w:rFonts w:ascii="Comic Sans MS" w:hAnsi="Comic Sans MS"/>
      <w:b/>
      <w:sz w:val="28"/>
    </w:rPr>
  </w:style>
  <w:style w:type="paragraph" w:styleId="Subtitle">
    <w:name w:val="Subtitle"/>
    <w:basedOn w:val="Normal"/>
    <w:qFormat/>
    <w:rsid w:val="00140BDE"/>
    <w:pPr>
      <w:tabs>
        <w:tab w:val="left" w:pos="4320"/>
      </w:tabs>
      <w:jc w:val="center"/>
    </w:pPr>
    <w:rPr>
      <w:rFonts w:ascii="AvantGarde Bk BT" w:hAnsi="AvantGarde Bk BT"/>
      <w:b/>
      <w:sz w:val="20"/>
    </w:rPr>
  </w:style>
  <w:style w:type="paragraph" w:styleId="BodyTextIndent">
    <w:name w:val="Body Text Indent"/>
    <w:basedOn w:val="Normal"/>
    <w:rsid w:val="00140BDE"/>
    <w:pPr>
      <w:ind w:left="720"/>
    </w:pPr>
    <w:rPr>
      <w:rFonts w:ascii="Palatino" w:hAnsi="Palatin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3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3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emf"/><Relationship Id="rId12" Type="http://schemas.openxmlformats.org/officeDocument/2006/relationships/image" Target="media/image3.emf"/><Relationship Id="rId13" Type="http://schemas.openxmlformats.org/officeDocument/2006/relationships/image" Target="media/image30.emf"/><Relationship Id="rId14" Type="http://schemas.openxmlformats.org/officeDocument/2006/relationships/image" Target="media/image4.emf"/><Relationship Id="rId15" Type="http://schemas.openxmlformats.org/officeDocument/2006/relationships/image" Target="media/image40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808</Words>
  <Characters>4610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Frontenac Schools</Company>
  <LinksUpToDate>false</LinksUpToDate>
  <CharactersWithSpaces>5408</CharactersWithSpaces>
  <SharedDoc>false</SharedDoc>
  <HLinks>
    <vt:vector size="36" baseType="variant">
      <vt:variant>
        <vt:i4>720898</vt:i4>
      </vt:variant>
      <vt:variant>
        <vt:i4>10547</vt:i4>
      </vt:variant>
      <vt:variant>
        <vt:i4>1025</vt:i4>
      </vt:variant>
      <vt:variant>
        <vt:i4>1</vt:i4>
      </vt:variant>
      <vt:variant>
        <vt:lpwstr>BAGOFHAM</vt:lpwstr>
      </vt:variant>
      <vt:variant>
        <vt:lpwstr/>
      </vt:variant>
      <vt:variant>
        <vt:i4>720898</vt:i4>
      </vt:variant>
      <vt:variant>
        <vt:i4>10590</vt:i4>
      </vt:variant>
      <vt:variant>
        <vt:i4>1026</vt:i4>
      </vt:variant>
      <vt:variant>
        <vt:i4>1</vt:i4>
      </vt:variant>
      <vt:variant>
        <vt:lpwstr>BAGOFHAM</vt:lpwstr>
      </vt:variant>
      <vt:variant>
        <vt:lpwstr/>
      </vt:variant>
      <vt:variant>
        <vt:i4>720898</vt:i4>
      </vt:variant>
      <vt:variant>
        <vt:i4>10633</vt:i4>
      </vt:variant>
      <vt:variant>
        <vt:i4>1027</vt:i4>
      </vt:variant>
      <vt:variant>
        <vt:i4>1</vt:i4>
      </vt:variant>
      <vt:variant>
        <vt:lpwstr>BAGOFHAM</vt:lpwstr>
      </vt:variant>
      <vt:variant>
        <vt:lpwstr/>
      </vt:variant>
      <vt:variant>
        <vt:i4>720898</vt:i4>
      </vt:variant>
      <vt:variant>
        <vt:i4>10676</vt:i4>
      </vt:variant>
      <vt:variant>
        <vt:i4>1028</vt:i4>
      </vt:variant>
      <vt:variant>
        <vt:i4>1</vt:i4>
      </vt:variant>
      <vt:variant>
        <vt:lpwstr>BAGOFHAM</vt:lpwstr>
      </vt:variant>
      <vt:variant>
        <vt:lpwstr/>
      </vt:variant>
      <vt:variant>
        <vt:i4>720898</vt:i4>
      </vt:variant>
      <vt:variant>
        <vt:i4>10719</vt:i4>
      </vt:variant>
      <vt:variant>
        <vt:i4>1029</vt:i4>
      </vt:variant>
      <vt:variant>
        <vt:i4>1</vt:i4>
      </vt:variant>
      <vt:variant>
        <vt:lpwstr>BAGOFHAM</vt:lpwstr>
      </vt:variant>
      <vt:variant>
        <vt:lpwstr/>
      </vt:variant>
      <vt:variant>
        <vt:i4>720898</vt:i4>
      </vt:variant>
      <vt:variant>
        <vt:i4>10762</vt:i4>
      </vt:variant>
      <vt:variant>
        <vt:i4>1030</vt:i4>
      </vt:variant>
      <vt:variant>
        <vt:i4>1</vt:i4>
      </vt:variant>
      <vt:variant>
        <vt:lpwstr>BAGOFHAM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Licensed Used</dc:creator>
  <cp:keywords/>
  <cp:lastModifiedBy>Trevor Maiseroulle</cp:lastModifiedBy>
  <cp:revision>4</cp:revision>
  <cp:lastPrinted>2013-10-11T18:32:00Z</cp:lastPrinted>
  <dcterms:created xsi:type="dcterms:W3CDTF">2013-10-11T19:20:00Z</dcterms:created>
  <dcterms:modified xsi:type="dcterms:W3CDTF">2017-08-01T17:14:00Z</dcterms:modified>
</cp:coreProperties>
</file>